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86" w:rsidRDefault="00D50486" w:rsidP="00D50486">
      <w:pPr>
        <w:jc w:val="center"/>
      </w:pPr>
      <w:r>
        <w:t>SPECIAL COUNCIL MEETING</w:t>
      </w:r>
    </w:p>
    <w:p w:rsidR="00D50486" w:rsidRDefault="00D50486" w:rsidP="00D50486">
      <w:pPr>
        <w:jc w:val="center"/>
      </w:pPr>
      <w:r>
        <w:t>TUESDAY JULY 24, 2012 @ 5:30 PM</w:t>
      </w:r>
    </w:p>
    <w:p w:rsidR="00D50486" w:rsidRDefault="00D50486" w:rsidP="00D50486">
      <w:pPr>
        <w:jc w:val="center"/>
      </w:pPr>
      <w:r>
        <w:t>IN THE COUNCIL CHAMBERS @ CITY HALL</w:t>
      </w:r>
    </w:p>
    <w:p w:rsidR="00D50486" w:rsidRDefault="00D50486"/>
    <w:p w:rsidR="00D50486" w:rsidRDefault="00D50486"/>
    <w:p w:rsidR="00D50486" w:rsidRDefault="00D50486"/>
    <w:p w:rsidR="00F4434C" w:rsidRDefault="00E82305">
      <w:r>
        <w:t>Mayor Doug Ro</w:t>
      </w:r>
      <w:r w:rsidR="00F4434C">
        <w:t>ll called the meeting to order @ 5:30. In attendance were Mr. Bischoff, Mrs. Williams, Mrs. Desch, Mrs. Lawrence, Mrs. Benson, and Mr. Olsen.</w:t>
      </w:r>
    </w:p>
    <w:p w:rsidR="004B60C5" w:rsidRDefault="00F4434C">
      <w:r>
        <w:t xml:space="preserve">Also present were City Attorney Jim Reintsma, City Administrator Jim Hammons, and representatives from Morrison &amp; </w:t>
      </w:r>
      <w:proofErr w:type="spellStart"/>
      <w:r>
        <w:t>Maierle</w:t>
      </w:r>
      <w:proofErr w:type="spellEnd"/>
      <w:r>
        <w:t xml:space="preserve"> Inc, Terry Richman and Ryan Jones. </w:t>
      </w:r>
    </w:p>
    <w:p w:rsidR="00F4434C" w:rsidRDefault="003139C5">
      <w:r>
        <w:t>Ryan Jones spoke to the council regarding the upcoming mediation between the city and Shannon Industrial</w:t>
      </w:r>
      <w:r w:rsidR="0065544A">
        <w:t xml:space="preserve"> regarding issues during the start up of the screw press at the WWTP</w:t>
      </w:r>
      <w:r>
        <w:t>. Ryan stated that Shannon was asking above what the contract amount was to be paid to them. They were asking for an additional $3</w:t>
      </w:r>
      <w:r w:rsidR="00E4467E">
        <w:t>0.962</w:t>
      </w:r>
      <w:r>
        <w:t>.</w:t>
      </w:r>
      <w:r w:rsidR="00E4467E">
        <w:t>16</w:t>
      </w:r>
      <w:r>
        <w:t>.</w:t>
      </w:r>
      <w:r w:rsidR="00E4467E">
        <w:t xml:space="preserve"> The city also has damages as out lined in the contract.</w:t>
      </w:r>
    </w:p>
    <w:p w:rsidR="00D63277" w:rsidRDefault="00E4467E">
      <w:r>
        <w:t>The city had assessed liquidated damages in the amount of $500 a day until the screw press was up and running properly. Also there is unscheduled employment from M&amp;M at the WWTP. This totals $79,219.41</w:t>
      </w:r>
      <w:r w:rsidR="00D63277">
        <w:t>.</w:t>
      </w:r>
    </w:p>
    <w:p w:rsidR="000A237E" w:rsidRDefault="00D63277">
      <w:r>
        <w:t>Ryan stated that when he spoke to the c</w:t>
      </w:r>
      <w:r w:rsidR="00F237BB">
        <w:t xml:space="preserve">ouncil at a regular meeting, </w:t>
      </w:r>
      <w:r>
        <w:t>he recommended to with hold the $79,219.41 from Shannon’s final pay request. And pay the remainder of $16,</w:t>
      </w:r>
      <w:r w:rsidR="00F313F8">
        <w:t>020.40. Ryan then said that the contractor (Shannon</w:t>
      </w:r>
      <w:r w:rsidR="004335CE">
        <w:t>) is claiming they are ow</w:t>
      </w:r>
      <w:r w:rsidR="0065544A">
        <w:t>ed additional money for</w:t>
      </w:r>
      <w:r w:rsidR="00F313F8">
        <w:t xml:space="preserve"> unscheduled trips from </w:t>
      </w:r>
      <w:r w:rsidR="00F237BB">
        <w:t>Huber</w:t>
      </w:r>
      <w:r w:rsidR="00F313F8">
        <w:t xml:space="preserve"> to come and work out the problems with the polymer</w:t>
      </w:r>
      <w:r w:rsidR="000A237E">
        <w:t>.</w:t>
      </w:r>
    </w:p>
    <w:p w:rsidR="00037EE9" w:rsidRDefault="000A237E">
      <w:r>
        <w:t xml:space="preserve">Ryan also mentioned that the certificate for </w:t>
      </w:r>
      <w:r w:rsidR="00D870E0">
        <w:t>substantial completion</w:t>
      </w:r>
      <w:r>
        <w:t xml:space="preserve"> has not </w:t>
      </w:r>
      <w:r w:rsidR="00D870E0">
        <w:t>been</w:t>
      </w:r>
      <w:r>
        <w:t xml:space="preserve"> issued and we need to get that taken care of.</w:t>
      </w:r>
      <w:r w:rsidR="00D63277">
        <w:t xml:space="preserve"> </w:t>
      </w:r>
      <w:r w:rsidR="00D870E0">
        <w:t xml:space="preserve"> Also the city needs to send a letter to Shannon stating what the da</w:t>
      </w:r>
      <w:r w:rsidR="004335CE">
        <w:t>mages are ow</w:t>
      </w:r>
      <w:r w:rsidR="00D870E0">
        <w:t>ed to the city</w:t>
      </w:r>
      <w:r w:rsidR="00037EE9">
        <w:t xml:space="preserve"> and why</w:t>
      </w:r>
      <w:r w:rsidR="00D870E0">
        <w:t xml:space="preserve">. </w:t>
      </w:r>
    </w:p>
    <w:p w:rsidR="00037EE9" w:rsidRDefault="00037EE9">
      <w:r>
        <w:t>Ryan th</w:t>
      </w:r>
      <w:r w:rsidR="00F237BB">
        <w:t>en explained more to the council</w:t>
      </w:r>
      <w:r>
        <w:t xml:space="preserve"> about how we ended up with this issue. Mainly it was due to the contractor not meeting the performance requirements that were in the bid contract. Huber had to come and try different polymers in order to make the screw press work with the sludge at the plant.</w:t>
      </w:r>
      <w:r w:rsidR="00C26DAF">
        <w:t xml:space="preserve"> </w:t>
      </w:r>
      <w:r>
        <w:t xml:space="preserve">Ryan stated that </w:t>
      </w:r>
      <w:r w:rsidR="00C26DAF">
        <w:t>Shannon is</w:t>
      </w:r>
      <w:r>
        <w:t xml:space="preserve"> asking for the additional charges because they felt the</w:t>
      </w:r>
      <w:r w:rsidR="00C26DAF">
        <w:t xml:space="preserve"> polymer that was already used by the city would work, and in the new press it would not, so they spent a lot of time and testing to find one that would work with the screw press.</w:t>
      </w:r>
    </w:p>
    <w:p w:rsidR="00F6796F" w:rsidRDefault="004335CE">
      <w:proofErr w:type="gramStart"/>
      <w:r>
        <w:t xml:space="preserve">Further </w:t>
      </w:r>
      <w:r w:rsidR="00C26DAF">
        <w:t xml:space="preserve"> discuss</w:t>
      </w:r>
      <w:proofErr w:type="gramEnd"/>
      <w:r w:rsidR="00C26DAF">
        <w:t xml:space="preserve"> was brought up ab</w:t>
      </w:r>
      <w:r>
        <w:t>out the liquidated damages cost to the city</w:t>
      </w:r>
      <w:r w:rsidR="00C26DAF">
        <w:t xml:space="preserve"> and the</w:t>
      </w:r>
      <w:r>
        <w:t xml:space="preserve"> unscheduled work cost from M&amp;M</w:t>
      </w:r>
      <w:r w:rsidR="00C26DAF">
        <w:t xml:space="preserve"> an</w:t>
      </w:r>
      <w:r>
        <w:t>d</w:t>
      </w:r>
      <w:r w:rsidR="00C26DAF">
        <w:t xml:space="preserve"> also the dates when these cost</w:t>
      </w:r>
      <w:r>
        <w:t>s</w:t>
      </w:r>
      <w:r w:rsidR="00C26DAF">
        <w:t xml:space="preserve"> were assessed.</w:t>
      </w:r>
    </w:p>
    <w:p w:rsidR="00F6796F" w:rsidRDefault="00F6796F">
      <w:r>
        <w:lastRenderedPageBreak/>
        <w:t xml:space="preserve">City Attorney Jim </w:t>
      </w:r>
      <w:proofErr w:type="gramStart"/>
      <w:r>
        <w:t>Reintsma,</w:t>
      </w:r>
      <w:proofErr w:type="gramEnd"/>
      <w:r>
        <w:t xml:space="preserve"> stated that in the contract the city is obligated to get the unscheduled work cost to M&amp;M.  Mr. Reint</w:t>
      </w:r>
      <w:r w:rsidR="00F07148">
        <w:t xml:space="preserve">sma </w:t>
      </w:r>
      <w:r>
        <w:t>said he understood the cities damages but had a hard time with understanding where Shannon was coming up with their figures.</w:t>
      </w:r>
    </w:p>
    <w:p w:rsidR="00F07148" w:rsidRDefault="00F6796F">
      <w:r>
        <w:t>Mr. Reintsma pointed out that in mediation that there wi</w:t>
      </w:r>
      <w:r w:rsidR="002E5EE8">
        <w:t>ll be a lot of back and forth as to</w:t>
      </w:r>
      <w:r>
        <w:t xml:space="preserve"> who is at fault and</w:t>
      </w:r>
      <w:r w:rsidR="002E5EE8">
        <w:t xml:space="preserve"> why.  Mr. Reintsma said a date has been set for September 19</w:t>
      </w:r>
      <w:r w:rsidR="002E5EE8" w:rsidRPr="002E5EE8">
        <w:rPr>
          <w:vertAlign w:val="superscript"/>
        </w:rPr>
        <w:t>th</w:t>
      </w:r>
      <w:r w:rsidR="002E5EE8">
        <w:t xml:space="preserve"> 2012 for the mediation.</w:t>
      </w:r>
      <w:r>
        <w:t xml:space="preserve"> </w:t>
      </w:r>
      <w:r w:rsidR="002E5EE8">
        <w:t xml:space="preserve"> </w:t>
      </w:r>
      <w:r w:rsidR="00F07148">
        <w:t>Questions were</w:t>
      </w:r>
      <w:r w:rsidR="002E5EE8">
        <w:t xml:space="preserve"> brought up of </w:t>
      </w:r>
      <w:r w:rsidR="00F07148">
        <w:t>cost for</w:t>
      </w:r>
      <w:r w:rsidR="002E5EE8">
        <w:t xml:space="preserve"> the mediation, and</w:t>
      </w:r>
      <w:r w:rsidR="004335CE">
        <w:t xml:space="preserve"> Terry</w:t>
      </w:r>
      <w:r w:rsidR="002E5EE8">
        <w:t xml:space="preserve"> Richman responded saying that the parties share the cost.  It could cost up to a couple thousand dollars a day.</w:t>
      </w:r>
    </w:p>
    <w:p w:rsidR="00F07148" w:rsidRDefault="00F07148"/>
    <w:p w:rsidR="00F07148" w:rsidRDefault="00F07148"/>
    <w:p w:rsidR="002E5EE8" w:rsidRDefault="002E5EE8"/>
    <w:p w:rsidR="00C26DAF" w:rsidRDefault="002E5EE8">
      <w:r>
        <w:t>There was more discussion regarding t</w:t>
      </w:r>
      <w:r w:rsidR="004335CE">
        <w:t>he mediation and a settlement and a</w:t>
      </w:r>
      <w:r>
        <w:t>lso the letter Shannon</w:t>
      </w:r>
      <w:r w:rsidR="00124EA4">
        <w:t xml:space="preserve">’s </w:t>
      </w:r>
      <w:r w:rsidR="00312B91">
        <w:t>attorney had</w:t>
      </w:r>
      <w:r>
        <w:t xml:space="preserve"> sent the city requesting their final payment in full. Mr. Reintsma said that the city is bound by the contract and that the letter did not lessen our case. He stat</w:t>
      </w:r>
      <w:r w:rsidR="004335CE">
        <w:t>ed that if we pay the amount ow</w:t>
      </w:r>
      <w:r w:rsidR="00B81274">
        <w:t>ed we</w:t>
      </w:r>
      <w:r>
        <w:t xml:space="preserve"> still could go to mediation and get that back.</w:t>
      </w:r>
      <w:r w:rsidR="00B76B18">
        <w:t xml:space="preserve"> Mr. Reintsma said that there is no reason why we should not try to settle.</w:t>
      </w:r>
    </w:p>
    <w:p w:rsidR="000F1FAD" w:rsidRDefault="00B76B18">
      <w:r>
        <w:t>There were questions brought up regarding what might happen if we don’t settle and what would</w:t>
      </w:r>
      <w:r w:rsidR="000F1FAD">
        <w:t xml:space="preserve"> be next. Mr. Reintsma said it could go to litigation and that would be costly. Mr. Bischoff asked M&amp;M if the city was interested in reducing a percentage of the damages would M&amp;M be willing to do the same. He was concerned that the city would have to pay additional cost if this could not be resolved. Terry Richman comment</w:t>
      </w:r>
      <w:r w:rsidR="004335CE">
        <w:t>ed</w:t>
      </w:r>
      <w:r w:rsidR="000F1FAD">
        <w:t xml:space="preserve"> that they were willing to participate to help get it resolved.</w:t>
      </w:r>
    </w:p>
    <w:p w:rsidR="00085A2F" w:rsidRDefault="000F1FAD">
      <w:r>
        <w:t>Discussion was brought up on how mediation works</w:t>
      </w:r>
      <w:r w:rsidR="00B81274">
        <w:t xml:space="preserve"> and</w:t>
      </w:r>
      <w:r w:rsidR="004335CE">
        <w:t xml:space="preserve"> what</w:t>
      </w:r>
      <w:r>
        <w:t xml:space="preserve"> the city</w:t>
      </w:r>
      <w:r w:rsidR="00124EA4">
        <w:t xml:space="preserve"> would</w:t>
      </w:r>
      <w:r>
        <w:t xml:space="preserve"> have to do to settle.  </w:t>
      </w:r>
      <w:r w:rsidR="004335CE">
        <w:t>There was input</w:t>
      </w:r>
      <w:r w:rsidR="00085A2F">
        <w:t xml:space="preserve"> from the council on what would be a good starting point and a percentage the city could reduce the damages</w:t>
      </w:r>
      <w:r w:rsidR="004335CE">
        <w:t xml:space="preserve"> by</w:t>
      </w:r>
      <w:r w:rsidR="00085A2F">
        <w:t>. There was more discussion on how the figures in the damage amounts came about. Ryan explained how liquidated damaged were assessed to Shannon t</w:t>
      </w:r>
      <w:r w:rsidR="004335CE">
        <w:t>h</w:t>
      </w:r>
      <w:r w:rsidR="00085A2F">
        <w:t>rough language in the contract of $500 a day.</w:t>
      </w:r>
    </w:p>
    <w:p w:rsidR="001D6D56" w:rsidRDefault="00085A2F">
      <w:r>
        <w:t xml:space="preserve">The Mayor </w:t>
      </w:r>
      <w:r w:rsidR="004335CE">
        <w:t>asked</w:t>
      </w:r>
      <w:r>
        <w:t xml:space="preserve"> the council what would be a reasonab</w:t>
      </w:r>
      <w:r w:rsidR="004335CE">
        <w:t>le offer in a settlement?</w:t>
      </w:r>
      <w:r>
        <w:t xml:space="preserve"> </w:t>
      </w:r>
      <w:r w:rsidR="00124EA4">
        <w:t>After more discuss</w:t>
      </w:r>
      <w:r w:rsidR="00B653AC">
        <w:t>ion on how</w:t>
      </w:r>
      <w:r w:rsidR="007A1698">
        <w:t xml:space="preserve"> to come up with a number for a</w:t>
      </w:r>
      <w:r w:rsidR="00B653AC">
        <w:t xml:space="preserve"> settlement offer,</w:t>
      </w:r>
      <w:r w:rsidR="007A1698">
        <w:t xml:space="preserve"> Terry Richman </w:t>
      </w:r>
      <w:r w:rsidR="004335CE">
        <w:t>asked</w:t>
      </w:r>
      <w:r w:rsidR="007A1698">
        <w:t xml:space="preserve"> the question why </w:t>
      </w:r>
      <w:r w:rsidR="00B653AC">
        <w:t>does the city have</w:t>
      </w:r>
      <w:r w:rsidR="007A1698">
        <w:t xml:space="preserve"> to </w:t>
      </w:r>
      <w:r w:rsidR="004335CE">
        <w:t xml:space="preserve">offer a figure for a </w:t>
      </w:r>
      <w:proofErr w:type="gramStart"/>
      <w:r w:rsidR="004335CE">
        <w:t>settlement?</w:t>
      </w:r>
      <w:proofErr w:type="gramEnd"/>
      <w:r w:rsidR="001D6D56">
        <w:t xml:space="preserve"> It was d</w:t>
      </w:r>
      <w:r w:rsidR="004335CE">
        <w:t>iscussed more and the consensus</w:t>
      </w:r>
      <w:r w:rsidR="001D6D56">
        <w:t xml:space="preserve"> was to send a letter to Shannon to see if they would like to settle. The city would explain how much we have in damages and they could come back to the city with an offer if they so chose. </w:t>
      </w:r>
    </w:p>
    <w:p w:rsidR="0015437A" w:rsidRDefault="001D6D56">
      <w:r>
        <w:t>Discussion was</w:t>
      </w:r>
      <w:r w:rsidR="00057072">
        <w:t xml:space="preserve"> brought up about the substantial completion date. Shannon was requesting a partial substantial completion because the UV system was running a few months before the screw press. The council was in agreement not to have a partial substantial completion</w:t>
      </w:r>
      <w:r w:rsidR="0015437A">
        <w:t xml:space="preserve"> date separate from when the screw press was brought on line.</w:t>
      </w:r>
      <w:r w:rsidR="00057072">
        <w:t xml:space="preserve"> </w:t>
      </w:r>
      <w:r>
        <w:t xml:space="preserve"> </w:t>
      </w:r>
    </w:p>
    <w:p w:rsidR="0015437A" w:rsidRDefault="0015437A">
      <w:r>
        <w:lastRenderedPageBreak/>
        <w:t>Jim Reintsma ask</w:t>
      </w:r>
      <w:r w:rsidR="004335CE">
        <w:t>ed Ryan for some final</w:t>
      </w:r>
      <w:r>
        <w:t xml:space="preserve"> dates for when the substantial completion </w:t>
      </w:r>
      <w:r w:rsidR="004335CE">
        <w:t>date was for</w:t>
      </w:r>
      <w:r>
        <w:t xml:space="preserve"> his letter to Shannon and Ryan</w:t>
      </w:r>
      <w:r w:rsidR="00121A79">
        <w:t xml:space="preserve"> stated that he will</w:t>
      </w:r>
      <w:r>
        <w:t xml:space="preserve"> get that information to Jim.</w:t>
      </w:r>
    </w:p>
    <w:p w:rsidR="0015437A" w:rsidRDefault="00B653AC">
      <w:proofErr w:type="gramStart"/>
      <w:r>
        <w:t xml:space="preserve">Ryan </w:t>
      </w:r>
      <w:r w:rsidR="0015437A">
        <w:t xml:space="preserve"> then</w:t>
      </w:r>
      <w:proofErr w:type="gramEnd"/>
      <w:r w:rsidR="0015437A">
        <w:t xml:space="preserve"> discussed with the council the Flower Creek Dam interim financing. There was an issue with the interim financing with </w:t>
      </w:r>
      <w:proofErr w:type="spellStart"/>
      <w:r w:rsidR="0015437A">
        <w:t>Intercap</w:t>
      </w:r>
      <w:proofErr w:type="spellEnd"/>
      <w:r w:rsidR="0015437A">
        <w:t>. They could no</w:t>
      </w:r>
      <w:r w:rsidR="00121A79">
        <w:t>t</w:t>
      </w:r>
      <w:r w:rsidR="0015437A">
        <w:t xml:space="preserve"> finance the total amount without a letter from RD stating they would fund the project. RD cannot send a letter stating this until they receive their final budget. </w:t>
      </w:r>
    </w:p>
    <w:p w:rsidR="0097490C" w:rsidRDefault="0015437A">
      <w:r>
        <w:t>Ryan said that RD found another way for funding the interim through a bank in Minn</w:t>
      </w:r>
      <w:r w:rsidR="00121A79">
        <w:t>eapolis. The name of the loan</w:t>
      </w:r>
      <w:r>
        <w:t xml:space="preserve"> </w:t>
      </w:r>
      <w:r w:rsidR="0097490C">
        <w:t>company</w:t>
      </w:r>
      <w:r>
        <w:t xml:space="preserve"> is called Co-Bank. They do infrastructure financing like </w:t>
      </w:r>
      <w:proofErr w:type="spellStart"/>
      <w:r>
        <w:t>Intercap</w:t>
      </w:r>
      <w:proofErr w:type="spellEnd"/>
      <w:r>
        <w:t xml:space="preserve">. </w:t>
      </w:r>
      <w:r w:rsidR="0097490C">
        <w:t>Ryan stated</w:t>
      </w:r>
      <w:r w:rsidR="00D84A98">
        <w:t xml:space="preserve"> t</w:t>
      </w:r>
      <w:r w:rsidR="0097490C">
        <w:t>hat they would fund the project, with a letter of intent from RD. He said this would keep the project moving forward.</w:t>
      </w:r>
    </w:p>
    <w:p w:rsidR="00B76B18" w:rsidRDefault="0097490C">
      <w:r>
        <w:t xml:space="preserve">The council felt we don’t have a </w:t>
      </w:r>
      <w:r w:rsidR="00121A79">
        <w:t>choice</w:t>
      </w:r>
      <w:r>
        <w:t xml:space="preserve"> but to move forward. Ryan also </w:t>
      </w:r>
      <w:r w:rsidR="00121A79">
        <w:t>mentioned</w:t>
      </w:r>
      <w:r>
        <w:t xml:space="preserve"> that Anna Miller from DNRC </w:t>
      </w:r>
      <w:r w:rsidR="008F6BAB">
        <w:t>let him know they will fund the interim financing on the water distribution system. Ryan</w:t>
      </w:r>
      <w:r w:rsidR="00B653AC">
        <w:t xml:space="preserve"> said</w:t>
      </w:r>
      <w:r w:rsidR="008F6BAB">
        <w:t xml:space="preserve"> that the city owe</w:t>
      </w:r>
      <w:r w:rsidR="00121A79">
        <w:t>s</w:t>
      </w:r>
      <w:r w:rsidR="008F6BAB">
        <w:t xml:space="preserve"> about $465,000 to date on the project.</w:t>
      </w:r>
      <w:r w:rsidR="0015437A">
        <w:t xml:space="preserve"> </w:t>
      </w:r>
      <w:r w:rsidR="008F6BAB">
        <w:t>There was discussion on the i</w:t>
      </w:r>
      <w:r w:rsidR="00121A79">
        <w:t xml:space="preserve">nterest rate from </w:t>
      </w:r>
      <w:proofErr w:type="spellStart"/>
      <w:r w:rsidR="00121A79">
        <w:t>Intercap</w:t>
      </w:r>
      <w:proofErr w:type="spellEnd"/>
      <w:r w:rsidR="00121A79">
        <w:t xml:space="preserve"> and C</w:t>
      </w:r>
      <w:r w:rsidR="008F6BAB">
        <w:t>o-Bank. Co-Bank wou</w:t>
      </w:r>
      <w:r w:rsidR="00994564">
        <w:t>ld be slightly higher. Ryan said</w:t>
      </w:r>
      <w:r w:rsidR="008F6BAB">
        <w:t xml:space="preserve"> another source of interim financing </w:t>
      </w:r>
      <w:r w:rsidR="00994564">
        <w:t>that is being looked at is from</w:t>
      </w:r>
      <w:r w:rsidR="008F6BAB">
        <w:t xml:space="preserve"> the Coal Board </w:t>
      </w:r>
      <w:r w:rsidR="00994564">
        <w:t xml:space="preserve">tax </w:t>
      </w:r>
      <w:r w:rsidR="008F6BAB">
        <w:t>but he has no new information</w:t>
      </w:r>
      <w:r w:rsidR="00994564">
        <w:t xml:space="preserve"> regarding this</w:t>
      </w:r>
      <w:r w:rsidR="008F6BAB">
        <w:t>.</w:t>
      </w:r>
    </w:p>
    <w:p w:rsidR="008F6BAB" w:rsidRDefault="008F6BAB">
      <w:r>
        <w:t>Mayor Roll mention</w:t>
      </w:r>
      <w:r w:rsidR="00121A79">
        <w:t>ed</w:t>
      </w:r>
      <w:r>
        <w:t xml:space="preserve"> that the council has already passed a resolution to us</w:t>
      </w:r>
      <w:r w:rsidR="00121A79">
        <w:t>e</w:t>
      </w:r>
      <w:r>
        <w:t xml:space="preserve"> IP funding to</w:t>
      </w:r>
      <w:r w:rsidR="00994564">
        <w:t xml:space="preserve"> help pay until the interim financing becomes available to pay the contractors. Terry Richman said that it would </w:t>
      </w:r>
      <w:r w:rsidR="00121A79">
        <w:t xml:space="preserve">be </w:t>
      </w:r>
      <w:r w:rsidR="00994564">
        <w:t>nice if they could get their contractors paid soon. The meeting ended at 6:24 pm.</w:t>
      </w:r>
      <w:r>
        <w:t xml:space="preserve"> </w:t>
      </w:r>
    </w:p>
    <w:p w:rsidR="00E16356" w:rsidRDefault="00E16356"/>
    <w:p w:rsidR="00E16356" w:rsidRDefault="00E16356"/>
    <w:p w:rsidR="00E16356" w:rsidRDefault="00E16356"/>
    <w:p w:rsidR="00E16356" w:rsidRDefault="00E16356">
      <w:r>
        <w:t>_______________________________________</w:t>
      </w:r>
    </w:p>
    <w:p w:rsidR="00E16356" w:rsidRDefault="00E16356">
      <w:r>
        <w:t>Mayor Doug Roll</w:t>
      </w:r>
    </w:p>
    <w:p w:rsidR="00E16356" w:rsidRDefault="00E16356">
      <w:r>
        <w:t>ATTEST;</w:t>
      </w:r>
    </w:p>
    <w:p w:rsidR="00E16356" w:rsidRDefault="00E16356"/>
    <w:p w:rsidR="00E16356" w:rsidRDefault="00E16356">
      <w:r>
        <w:t>_______________________________________</w:t>
      </w:r>
    </w:p>
    <w:p w:rsidR="00B76B18" w:rsidRDefault="00E16356">
      <w:r>
        <w:t>City Clerk Glena Hook</w:t>
      </w:r>
    </w:p>
    <w:p w:rsidR="00E4467E" w:rsidRDefault="00E4467E">
      <w:r>
        <w:t xml:space="preserve"> </w:t>
      </w:r>
    </w:p>
    <w:sectPr w:rsidR="00E4467E"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305"/>
    <w:rsid w:val="00037EE9"/>
    <w:rsid w:val="00057072"/>
    <w:rsid w:val="00085A2F"/>
    <w:rsid w:val="000A237E"/>
    <w:rsid w:val="000D71A0"/>
    <w:rsid w:val="000F1FAD"/>
    <w:rsid w:val="00121A79"/>
    <w:rsid w:val="00124EA4"/>
    <w:rsid w:val="0015437A"/>
    <w:rsid w:val="001D6D56"/>
    <w:rsid w:val="0022734B"/>
    <w:rsid w:val="002B7E38"/>
    <w:rsid w:val="002E5EE8"/>
    <w:rsid w:val="00312B91"/>
    <w:rsid w:val="003139C5"/>
    <w:rsid w:val="00395B38"/>
    <w:rsid w:val="003A05C6"/>
    <w:rsid w:val="003D22C1"/>
    <w:rsid w:val="004335CE"/>
    <w:rsid w:val="00475098"/>
    <w:rsid w:val="004A5E34"/>
    <w:rsid w:val="004B5C93"/>
    <w:rsid w:val="004B60C5"/>
    <w:rsid w:val="006230B5"/>
    <w:rsid w:val="0065544A"/>
    <w:rsid w:val="006948AA"/>
    <w:rsid w:val="00695B70"/>
    <w:rsid w:val="007A1698"/>
    <w:rsid w:val="008F6BAB"/>
    <w:rsid w:val="0090758B"/>
    <w:rsid w:val="0097490C"/>
    <w:rsid w:val="00994564"/>
    <w:rsid w:val="00A279A7"/>
    <w:rsid w:val="00A472BC"/>
    <w:rsid w:val="00A628BE"/>
    <w:rsid w:val="00B3705B"/>
    <w:rsid w:val="00B653AC"/>
    <w:rsid w:val="00B76B18"/>
    <w:rsid w:val="00B81274"/>
    <w:rsid w:val="00C26DAF"/>
    <w:rsid w:val="00CA1766"/>
    <w:rsid w:val="00D50486"/>
    <w:rsid w:val="00D63277"/>
    <w:rsid w:val="00D84A98"/>
    <w:rsid w:val="00D870E0"/>
    <w:rsid w:val="00D913E1"/>
    <w:rsid w:val="00E16356"/>
    <w:rsid w:val="00E4467E"/>
    <w:rsid w:val="00E82305"/>
    <w:rsid w:val="00F07148"/>
    <w:rsid w:val="00F237BB"/>
    <w:rsid w:val="00F313F8"/>
    <w:rsid w:val="00F4434C"/>
    <w:rsid w:val="00F6796F"/>
    <w:rsid w:val="00FB34B6"/>
    <w:rsid w:val="00FD4BAB"/>
    <w:rsid w:val="00FE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Glena</cp:lastModifiedBy>
  <cp:revision>4</cp:revision>
  <dcterms:created xsi:type="dcterms:W3CDTF">2012-08-01T13:58:00Z</dcterms:created>
  <dcterms:modified xsi:type="dcterms:W3CDTF">2012-08-01T14:08:00Z</dcterms:modified>
</cp:coreProperties>
</file>