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0A" w:rsidRDefault="00FD370A" w:rsidP="00FD370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Cemetery Parks Committee Agenda</w:t>
      </w:r>
    </w:p>
    <w:p w:rsidR="00FD370A" w:rsidRDefault="00FD370A" w:rsidP="00FD370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July 9, 2013 Fred Brown Pavilion</w:t>
      </w:r>
    </w:p>
    <w:p w:rsidR="00FD370A" w:rsidRDefault="00FD370A" w:rsidP="00FD370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Riverfront Park </w:t>
      </w:r>
    </w:p>
    <w:p w:rsidR="00FD370A" w:rsidRDefault="00FD370A" w:rsidP="00FD370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D370A" w:rsidRDefault="00FD370A" w:rsidP="00FD370A">
      <w:pPr>
        <w:rPr>
          <w:sz w:val="32"/>
          <w:szCs w:val="32"/>
        </w:rPr>
      </w:pPr>
    </w:p>
    <w:p w:rsidR="00FD370A" w:rsidRDefault="00FD370A" w:rsidP="00FD370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The meeting a planning discussion for the August 3</w:t>
      </w:r>
      <w:r w:rsidRPr="00FD370A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Riverfront Park dedication.</w:t>
      </w:r>
      <w:proofErr w:type="gramEnd"/>
      <w:r>
        <w:rPr>
          <w:sz w:val="32"/>
          <w:szCs w:val="32"/>
        </w:rPr>
        <w:t xml:space="preserve"> </w:t>
      </w:r>
      <w:r w:rsidR="0018705D">
        <w:rPr>
          <w:sz w:val="32"/>
          <w:szCs w:val="32"/>
        </w:rPr>
        <w:t>Also discussion on the TIIP Grant.</w:t>
      </w:r>
    </w:p>
    <w:p w:rsidR="00FD370A" w:rsidRDefault="00FD370A" w:rsidP="00FD370A">
      <w:pPr>
        <w:rPr>
          <w:sz w:val="32"/>
          <w:szCs w:val="32"/>
        </w:rPr>
      </w:pPr>
    </w:p>
    <w:p w:rsidR="00FD370A" w:rsidRDefault="00FD370A" w:rsidP="00FD370A">
      <w:pPr>
        <w:rPr>
          <w:sz w:val="32"/>
          <w:szCs w:val="32"/>
        </w:rPr>
      </w:pPr>
    </w:p>
    <w:p w:rsidR="0038184E" w:rsidRDefault="0038184E"/>
    <w:p w:rsidR="00FD370A" w:rsidRDefault="00FD370A"/>
    <w:p w:rsidR="00FD370A" w:rsidRDefault="00FD370A"/>
    <w:p w:rsidR="00FD370A" w:rsidRDefault="00FD370A"/>
    <w:p w:rsidR="00FD370A" w:rsidRDefault="00FD370A"/>
    <w:p w:rsidR="00FD370A" w:rsidRDefault="00FD370A"/>
    <w:p w:rsidR="00FD370A" w:rsidRDefault="00FD370A"/>
    <w:p w:rsidR="00FD370A" w:rsidRDefault="00FD370A"/>
    <w:p w:rsidR="00FD370A" w:rsidRDefault="00FD370A"/>
    <w:p w:rsidR="00FD370A" w:rsidRDefault="00FD370A"/>
    <w:p w:rsidR="00FD370A" w:rsidRDefault="00FD370A"/>
    <w:p w:rsidR="00FD370A" w:rsidRDefault="00FD370A"/>
    <w:p w:rsidR="00FD370A" w:rsidRDefault="00FD370A">
      <w:r>
        <w:t>Posted 6-26, 2013</w:t>
      </w:r>
    </w:p>
    <w:p w:rsidR="00FD370A" w:rsidRDefault="00FD370A"/>
    <w:p w:rsidR="00FD370A" w:rsidRDefault="00FD370A"/>
    <w:p w:rsidR="00FD370A" w:rsidRDefault="00FD370A"/>
    <w:sectPr w:rsidR="00FD370A" w:rsidSect="00CE7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6391"/>
    <w:multiLevelType w:val="hybridMultilevel"/>
    <w:tmpl w:val="A260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370A"/>
    <w:rsid w:val="00030CCB"/>
    <w:rsid w:val="00036D3D"/>
    <w:rsid w:val="000516B2"/>
    <w:rsid w:val="00055CFC"/>
    <w:rsid w:val="00067715"/>
    <w:rsid w:val="00113371"/>
    <w:rsid w:val="0018705D"/>
    <w:rsid w:val="00243F40"/>
    <w:rsid w:val="00264C92"/>
    <w:rsid w:val="002A466B"/>
    <w:rsid w:val="003347CC"/>
    <w:rsid w:val="0038184E"/>
    <w:rsid w:val="003D4DA6"/>
    <w:rsid w:val="004349A7"/>
    <w:rsid w:val="005B18B7"/>
    <w:rsid w:val="008A173D"/>
    <w:rsid w:val="008F0E14"/>
    <w:rsid w:val="009326DF"/>
    <w:rsid w:val="00987AB4"/>
    <w:rsid w:val="009B7D7F"/>
    <w:rsid w:val="00A45A3A"/>
    <w:rsid w:val="00A6025E"/>
    <w:rsid w:val="00AA1264"/>
    <w:rsid w:val="00B674CE"/>
    <w:rsid w:val="00CE727C"/>
    <w:rsid w:val="00D54C6B"/>
    <w:rsid w:val="00DD604D"/>
    <w:rsid w:val="00E60E06"/>
    <w:rsid w:val="00ED60E0"/>
    <w:rsid w:val="00F747B6"/>
    <w:rsid w:val="00FD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Wiliams</dc:creator>
  <cp:lastModifiedBy>Glena</cp:lastModifiedBy>
  <cp:revision>3</cp:revision>
  <dcterms:created xsi:type="dcterms:W3CDTF">2013-06-25T21:12:00Z</dcterms:created>
  <dcterms:modified xsi:type="dcterms:W3CDTF">2013-06-25T21:25:00Z</dcterms:modified>
</cp:coreProperties>
</file>