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C5" w:rsidRDefault="00717931" w:rsidP="006D532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APPROVED</w:t>
      </w:r>
    </w:p>
    <w:p w:rsidR="00717931" w:rsidRDefault="00717931" w:rsidP="0071793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The 14</w:t>
      </w:r>
      <w:r w:rsidR="00A90E1B">
        <w:rPr>
          <w:b/>
          <w:sz w:val="28"/>
          <w:szCs w:val="28"/>
        </w:rPr>
        <w:t>6</w:t>
      </w:r>
      <w:r w:rsidR="00301B90">
        <w:rPr>
          <w:b/>
          <w:sz w:val="28"/>
          <w:szCs w:val="28"/>
        </w:rPr>
        <w:t>1</w:t>
      </w:r>
      <w:r w:rsidR="00301B90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Regular Meeting of the City </w:t>
      </w:r>
      <w:r w:rsidR="006672F1">
        <w:rPr>
          <w:b/>
          <w:sz w:val="28"/>
          <w:szCs w:val="28"/>
        </w:rPr>
        <w:t>Co</w:t>
      </w:r>
      <w:r w:rsidR="00B0383B">
        <w:rPr>
          <w:b/>
          <w:sz w:val="28"/>
          <w:szCs w:val="28"/>
        </w:rPr>
        <w:t>unc</w:t>
      </w:r>
      <w:r w:rsidR="00301B90">
        <w:rPr>
          <w:b/>
          <w:sz w:val="28"/>
          <w:szCs w:val="28"/>
        </w:rPr>
        <w:t>il was held on Monday, January</w:t>
      </w:r>
      <w:r w:rsidR="00DC5F0E">
        <w:rPr>
          <w:b/>
          <w:sz w:val="28"/>
          <w:szCs w:val="28"/>
        </w:rPr>
        <w:t xml:space="preserve"> </w:t>
      </w:r>
      <w:r w:rsidR="00301B90">
        <w:rPr>
          <w:b/>
          <w:sz w:val="28"/>
          <w:szCs w:val="28"/>
        </w:rPr>
        <w:t>3</w:t>
      </w:r>
      <w:r w:rsidR="00301B90">
        <w:rPr>
          <w:b/>
          <w:sz w:val="28"/>
          <w:szCs w:val="28"/>
          <w:vertAlign w:val="superscript"/>
        </w:rPr>
        <w:t>rd</w:t>
      </w:r>
      <w:r w:rsidR="00301B90">
        <w:rPr>
          <w:b/>
          <w:sz w:val="28"/>
          <w:szCs w:val="28"/>
        </w:rPr>
        <w:t>, 2017</w:t>
      </w:r>
      <w:r>
        <w:rPr>
          <w:b/>
          <w:sz w:val="28"/>
          <w:szCs w:val="28"/>
        </w:rPr>
        <w:t xml:space="preserve"> in the Council Chambers at City Hall.</w:t>
      </w:r>
    </w:p>
    <w:p w:rsidR="00717931" w:rsidRDefault="00717931" w:rsidP="00717931">
      <w:pPr>
        <w:pStyle w:val="NoSpacing"/>
        <w:rPr>
          <w:b/>
          <w:sz w:val="28"/>
          <w:szCs w:val="28"/>
        </w:rPr>
      </w:pPr>
    </w:p>
    <w:p w:rsidR="00717931" w:rsidRDefault="00717931" w:rsidP="00717931">
      <w:pPr>
        <w:pStyle w:val="NoSpacing"/>
        <w:rPr>
          <w:b/>
          <w:sz w:val="28"/>
          <w:szCs w:val="28"/>
          <w:u w:val="single"/>
        </w:rPr>
      </w:pPr>
      <w:r w:rsidRPr="00717931">
        <w:rPr>
          <w:b/>
          <w:sz w:val="28"/>
          <w:szCs w:val="28"/>
          <w:u w:val="single"/>
        </w:rPr>
        <w:t>Call to Order:</w:t>
      </w:r>
    </w:p>
    <w:p w:rsidR="00717931" w:rsidRDefault="00717931" w:rsidP="00717931">
      <w:pPr>
        <w:pStyle w:val="NoSpacing"/>
        <w:rPr>
          <w:b/>
          <w:sz w:val="28"/>
          <w:szCs w:val="28"/>
          <w:u w:val="single"/>
        </w:rPr>
      </w:pPr>
    </w:p>
    <w:p w:rsidR="00717931" w:rsidRDefault="00717931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meeting was cal</w:t>
      </w:r>
      <w:r w:rsidR="00CC3E9C">
        <w:rPr>
          <w:sz w:val="28"/>
          <w:szCs w:val="28"/>
        </w:rPr>
        <w:t>led to order at 7:00</w:t>
      </w:r>
      <w:r w:rsidR="002F1408">
        <w:rPr>
          <w:sz w:val="28"/>
          <w:szCs w:val="28"/>
        </w:rPr>
        <w:t xml:space="preserve"> pm by Mayor Brent</w:t>
      </w:r>
      <w:r w:rsidR="00B90739">
        <w:rPr>
          <w:sz w:val="28"/>
          <w:szCs w:val="28"/>
        </w:rPr>
        <w:t xml:space="preserve"> Teske</w:t>
      </w:r>
      <w:r>
        <w:rPr>
          <w:sz w:val="28"/>
          <w:szCs w:val="28"/>
        </w:rPr>
        <w:t>.</w:t>
      </w:r>
    </w:p>
    <w:p w:rsidR="00370B50" w:rsidRPr="00301B90" w:rsidRDefault="00717931" w:rsidP="00717931">
      <w:pPr>
        <w:pStyle w:val="NoSpacing"/>
        <w:rPr>
          <w:color w:val="FF0000"/>
          <w:sz w:val="28"/>
          <w:szCs w:val="28"/>
        </w:rPr>
      </w:pPr>
      <w:r>
        <w:rPr>
          <w:sz w:val="28"/>
          <w:szCs w:val="28"/>
        </w:rPr>
        <w:t>Present were</w:t>
      </w:r>
      <w:r w:rsidR="00B0383B">
        <w:rPr>
          <w:sz w:val="28"/>
          <w:szCs w:val="28"/>
        </w:rPr>
        <w:t xml:space="preserve"> Mrs. Williams,  Mr. Zimmerman, Mr. Beach</w:t>
      </w:r>
      <w:r w:rsidR="00370B50">
        <w:rPr>
          <w:sz w:val="28"/>
          <w:szCs w:val="28"/>
        </w:rPr>
        <w:t>,</w:t>
      </w:r>
      <w:r w:rsidR="002F1408">
        <w:rPr>
          <w:sz w:val="28"/>
          <w:szCs w:val="28"/>
        </w:rPr>
        <w:t xml:space="preserve"> Mrs. Smith</w:t>
      </w:r>
      <w:r w:rsidR="00A90E1B">
        <w:rPr>
          <w:sz w:val="28"/>
          <w:szCs w:val="28"/>
        </w:rPr>
        <w:t>, Mr. Olsen</w:t>
      </w:r>
      <w:r w:rsidR="00DC5F0E">
        <w:rPr>
          <w:sz w:val="28"/>
          <w:szCs w:val="28"/>
        </w:rPr>
        <w:t>,</w:t>
      </w:r>
      <w:r w:rsidR="00370B50">
        <w:rPr>
          <w:sz w:val="28"/>
          <w:szCs w:val="28"/>
        </w:rPr>
        <w:t xml:space="preserve"> </w:t>
      </w:r>
      <w:r w:rsidR="00B90739">
        <w:rPr>
          <w:sz w:val="28"/>
          <w:szCs w:val="28"/>
        </w:rPr>
        <w:t xml:space="preserve"> City </w:t>
      </w:r>
      <w:r w:rsidR="00DA21FA">
        <w:rPr>
          <w:sz w:val="28"/>
          <w:szCs w:val="28"/>
        </w:rPr>
        <w:t>Tre</w:t>
      </w:r>
      <w:r w:rsidR="00CC3E9C">
        <w:rPr>
          <w:sz w:val="28"/>
          <w:szCs w:val="28"/>
        </w:rPr>
        <w:t>asurer/Clerk Audray McCollum and</w:t>
      </w:r>
      <w:r w:rsidR="00DA21FA">
        <w:rPr>
          <w:sz w:val="28"/>
          <w:szCs w:val="28"/>
        </w:rPr>
        <w:t xml:space="preserve"> City Administrator Jim Hammons</w:t>
      </w:r>
      <w:r w:rsidR="00CC3E9C">
        <w:rPr>
          <w:sz w:val="28"/>
          <w:szCs w:val="28"/>
        </w:rPr>
        <w:t>.</w:t>
      </w:r>
      <w:r w:rsidR="002F6996">
        <w:rPr>
          <w:sz w:val="28"/>
          <w:szCs w:val="28"/>
        </w:rPr>
        <w:t xml:space="preserve"> </w:t>
      </w:r>
      <w:r w:rsidR="00CC3E9C">
        <w:rPr>
          <w:sz w:val="28"/>
          <w:szCs w:val="28"/>
        </w:rPr>
        <w:t xml:space="preserve"> </w:t>
      </w:r>
      <w:r w:rsidR="00272868">
        <w:rPr>
          <w:sz w:val="28"/>
          <w:szCs w:val="28"/>
        </w:rPr>
        <w:t xml:space="preserve"> </w:t>
      </w:r>
      <w:r w:rsidR="00A90E1B">
        <w:rPr>
          <w:sz w:val="28"/>
          <w:szCs w:val="28"/>
        </w:rPr>
        <w:t>Ms. Campbell</w:t>
      </w:r>
      <w:r w:rsidR="00846881" w:rsidRPr="00B16829">
        <w:rPr>
          <w:sz w:val="28"/>
          <w:szCs w:val="28"/>
        </w:rPr>
        <w:t xml:space="preserve"> was absent.</w:t>
      </w:r>
      <w:r w:rsidR="00846881">
        <w:rPr>
          <w:color w:val="FF0000"/>
          <w:sz w:val="28"/>
          <w:szCs w:val="28"/>
        </w:rPr>
        <w:t xml:space="preserve"> </w:t>
      </w:r>
    </w:p>
    <w:p w:rsidR="00DC5F0E" w:rsidRDefault="00DC5F0E" w:rsidP="00717931">
      <w:pPr>
        <w:pStyle w:val="NoSpacing"/>
        <w:rPr>
          <w:sz w:val="28"/>
          <w:szCs w:val="28"/>
        </w:rPr>
      </w:pPr>
    </w:p>
    <w:p w:rsidR="00DC5F0E" w:rsidRDefault="00DC5F0E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</w:t>
      </w:r>
      <w:r w:rsidR="00301B90">
        <w:rPr>
          <w:sz w:val="28"/>
          <w:szCs w:val="28"/>
        </w:rPr>
        <w:t>. Olsen</w:t>
      </w:r>
      <w:r w:rsidR="00A90E1B">
        <w:rPr>
          <w:sz w:val="28"/>
          <w:szCs w:val="28"/>
        </w:rPr>
        <w:t xml:space="preserve"> made</w:t>
      </w:r>
      <w:r w:rsidR="00D16D66">
        <w:rPr>
          <w:sz w:val="28"/>
          <w:szCs w:val="28"/>
        </w:rPr>
        <w:t xml:space="preserve"> a motion to approve the minutes </w:t>
      </w:r>
      <w:r w:rsidR="00A90E1B">
        <w:rPr>
          <w:sz w:val="28"/>
          <w:szCs w:val="28"/>
        </w:rPr>
        <w:t xml:space="preserve">from the </w:t>
      </w:r>
      <w:r w:rsidR="00301B90">
        <w:rPr>
          <w:sz w:val="28"/>
          <w:szCs w:val="28"/>
        </w:rPr>
        <w:t>regular meeting # 1460 held on December 19</w:t>
      </w:r>
      <w:r w:rsidR="00D16D66">
        <w:rPr>
          <w:sz w:val="28"/>
          <w:szCs w:val="28"/>
        </w:rPr>
        <w:t>, 2016.</w:t>
      </w:r>
    </w:p>
    <w:p w:rsidR="00D16D66" w:rsidRDefault="00301B90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Beach</w:t>
      </w:r>
      <w:r w:rsidR="00D16D66">
        <w:rPr>
          <w:sz w:val="28"/>
          <w:szCs w:val="28"/>
        </w:rPr>
        <w:t xml:space="preserve"> second.</w:t>
      </w:r>
    </w:p>
    <w:p w:rsidR="008A0B60" w:rsidRDefault="008A0B60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 discussion: None.</w:t>
      </w:r>
    </w:p>
    <w:p w:rsidR="008A0B60" w:rsidRDefault="008A0B60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Public comment: None.</w:t>
      </w:r>
    </w:p>
    <w:p w:rsidR="009B0550" w:rsidRDefault="00A90E1B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Motion passed.</w:t>
      </w:r>
    </w:p>
    <w:p w:rsidR="00A90E1B" w:rsidRDefault="00A90E1B" w:rsidP="00717931">
      <w:pPr>
        <w:pStyle w:val="NoSpacing"/>
        <w:rPr>
          <w:sz w:val="28"/>
          <w:szCs w:val="28"/>
        </w:rPr>
      </w:pPr>
    </w:p>
    <w:p w:rsidR="00DC5F0E" w:rsidRDefault="00AD2AC7" w:rsidP="00717931">
      <w:pPr>
        <w:pStyle w:val="NoSpacing"/>
        <w:rPr>
          <w:sz w:val="28"/>
          <w:szCs w:val="28"/>
        </w:rPr>
      </w:pPr>
      <w:r w:rsidRPr="00D143A0">
        <w:rPr>
          <w:b/>
          <w:sz w:val="28"/>
          <w:szCs w:val="28"/>
          <w:u w:val="thick"/>
        </w:rPr>
        <w:t>Announcements</w:t>
      </w:r>
      <w:r w:rsidR="009B0550" w:rsidRPr="00D143A0">
        <w:rPr>
          <w:b/>
          <w:sz w:val="28"/>
          <w:szCs w:val="28"/>
          <w:u w:val="thick"/>
        </w:rPr>
        <w:t>:</w:t>
      </w:r>
      <w:r w:rsidR="00CF6B05" w:rsidRPr="00301B90">
        <w:rPr>
          <w:sz w:val="28"/>
          <w:szCs w:val="28"/>
        </w:rPr>
        <w:t xml:space="preserve"> </w:t>
      </w:r>
      <w:r w:rsidR="00301B90" w:rsidRPr="00301B90">
        <w:rPr>
          <w:sz w:val="28"/>
          <w:szCs w:val="28"/>
        </w:rPr>
        <w:t xml:space="preserve"> </w:t>
      </w:r>
    </w:p>
    <w:p w:rsidR="002E0CAC" w:rsidRDefault="002E0CAC" w:rsidP="00717931">
      <w:pPr>
        <w:pStyle w:val="NoSpacing"/>
        <w:rPr>
          <w:sz w:val="28"/>
          <w:szCs w:val="28"/>
        </w:rPr>
      </w:pPr>
    </w:p>
    <w:p w:rsidR="002E0CAC" w:rsidRPr="00301B90" w:rsidRDefault="002E0CAC" w:rsidP="00717931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</w:rPr>
        <w:t>None:</w:t>
      </w:r>
    </w:p>
    <w:p w:rsidR="003C7D0F" w:rsidRDefault="003C7D0F" w:rsidP="00717931">
      <w:pPr>
        <w:pStyle w:val="NoSpacing"/>
        <w:rPr>
          <w:sz w:val="28"/>
          <w:szCs w:val="28"/>
        </w:rPr>
      </w:pPr>
    </w:p>
    <w:p w:rsidR="004502DA" w:rsidRDefault="00A47944" w:rsidP="0071793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Committee Reports</w:t>
      </w:r>
      <w:r w:rsidR="004158F9">
        <w:rPr>
          <w:b/>
          <w:sz w:val="28"/>
          <w:szCs w:val="28"/>
          <w:u w:val="single"/>
        </w:rPr>
        <w:t>:</w:t>
      </w:r>
    </w:p>
    <w:p w:rsidR="004158F9" w:rsidRDefault="004158F9" w:rsidP="00717931">
      <w:pPr>
        <w:pStyle w:val="NoSpacing"/>
        <w:rPr>
          <w:b/>
          <w:sz w:val="28"/>
          <w:szCs w:val="28"/>
        </w:rPr>
      </w:pPr>
    </w:p>
    <w:p w:rsidR="005D4C03" w:rsidRDefault="004158F9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Cemetery/Parks:</w:t>
      </w:r>
      <w:r w:rsidR="003958E1">
        <w:rPr>
          <w:sz w:val="28"/>
          <w:szCs w:val="28"/>
        </w:rPr>
        <w:t xml:space="preserve"> </w:t>
      </w:r>
      <w:r w:rsidR="00301B90">
        <w:rPr>
          <w:sz w:val="28"/>
          <w:szCs w:val="28"/>
        </w:rPr>
        <w:t>Mrs. Williams will be calling a meeting the week of January 16, 2017</w:t>
      </w:r>
    </w:p>
    <w:p w:rsidR="004158F9" w:rsidRDefault="004158F9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Fire: </w:t>
      </w:r>
      <w:r w:rsidR="00301B90">
        <w:rPr>
          <w:sz w:val="28"/>
          <w:szCs w:val="28"/>
        </w:rPr>
        <w:t xml:space="preserve"> Mr. Zimmerman reported there were 4 calls in the city, 8 rural, 3 out of district for a total of 15 for December 2016. The total for 2016 was 27 </w:t>
      </w:r>
      <w:r w:rsidR="00CF29E1">
        <w:rPr>
          <w:sz w:val="28"/>
          <w:szCs w:val="28"/>
        </w:rPr>
        <w:t>calls</w:t>
      </w:r>
      <w:r w:rsidR="00301B90">
        <w:rPr>
          <w:sz w:val="28"/>
          <w:szCs w:val="28"/>
        </w:rPr>
        <w:t xml:space="preserve"> in the city, 22 out of </w:t>
      </w:r>
      <w:r w:rsidR="00CF29E1">
        <w:rPr>
          <w:sz w:val="28"/>
          <w:szCs w:val="28"/>
        </w:rPr>
        <w:t>district</w:t>
      </w:r>
      <w:r w:rsidR="00301B90">
        <w:rPr>
          <w:sz w:val="28"/>
          <w:szCs w:val="28"/>
        </w:rPr>
        <w:t xml:space="preserve"> and </w:t>
      </w:r>
      <w:r w:rsidR="00CF29E1">
        <w:rPr>
          <w:sz w:val="28"/>
          <w:szCs w:val="28"/>
        </w:rPr>
        <w:t>50 rural for a total of 99 calls.</w:t>
      </w:r>
    </w:p>
    <w:p w:rsidR="005D4C03" w:rsidRDefault="005D4C03" w:rsidP="00717931">
      <w:pPr>
        <w:pStyle w:val="NoSpacing"/>
        <w:rPr>
          <w:sz w:val="28"/>
          <w:szCs w:val="28"/>
        </w:rPr>
      </w:pPr>
    </w:p>
    <w:p w:rsidR="004158F9" w:rsidRDefault="004158F9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Police: </w:t>
      </w:r>
      <w:r w:rsidR="00CF29E1">
        <w:rPr>
          <w:sz w:val="28"/>
          <w:szCs w:val="28"/>
        </w:rPr>
        <w:t xml:space="preserve"> Chief Watson reported 198 cases, 2</w:t>
      </w:r>
      <w:r w:rsidR="002B182E">
        <w:rPr>
          <w:sz w:val="28"/>
          <w:szCs w:val="28"/>
        </w:rPr>
        <w:t>2 citations and13 arrest for</w:t>
      </w:r>
      <w:r w:rsidR="00CF29E1">
        <w:rPr>
          <w:sz w:val="28"/>
          <w:szCs w:val="28"/>
        </w:rPr>
        <w:t xml:space="preserve"> December 2016.</w:t>
      </w:r>
      <w:r w:rsidR="002B182E">
        <w:rPr>
          <w:sz w:val="28"/>
          <w:szCs w:val="28"/>
        </w:rPr>
        <w:t xml:space="preserve"> The t</w:t>
      </w:r>
      <w:r w:rsidR="00CF29E1">
        <w:rPr>
          <w:sz w:val="28"/>
          <w:szCs w:val="28"/>
        </w:rPr>
        <w:t>otal for 2016 was 2797 cases, 365 citations and 227 arrests.</w:t>
      </w:r>
    </w:p>
    <w:p w:rsidR="00CF29E1" w:rsidRDefault="00CF29E1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Mayor Te</w:t>
      </w:r>
      <w:r w:rsidR="002B182E">
        <w:rPr>
          <w:sz w:val="28"/>
          <w:szCs w:val="28"/>
        </w:rPr>
        <w:t>ske thanked Chief Watson for</w:t>
      </w:r>
      <w:r>
        <w:rPr>
          <w:sz w:val="28"/>
          <w:szCs w:val="28"/>
        </w:rPr>
        <w:t xml:space="preserve"> his years of service with the Libby police department.</w:t>
      </w:r>
    </w:p>
    <w:p w:rsidR="005D4C03" w:rsidRDefault="005D4C03" w:rsidP="00717931">
      <w:pPr>
        <w:pStyle w:val="NoSpacing"/>
        <w:rPr>
          <w:sz w:val="28"/>
          <w:szCs w:val="28"/>
        </w:rPr>
      </w:pPr>
    </w:p>
    <w:p w:rsidR="004158F9" w:rsidRDefault="004158F9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Resolutions/</w:t>
      </w:r>
      <w:r w:rsidR="00E16A5B">
        <w:rPr>
          <w:b/>
          <w:sz w:val="28"/>
          <w:szCs w:val="28"/>
        </w:rPr>
        <w:t>Ordinances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924C6">
        <w:rPr>
          <w:sz w:val="28"/>
          <w:szCs w:val="28"/>
        </w:rPr>
        <w:t>None.</w:t>
      </w:r>
    </w:p>
    <w:p w:rsidR="005D4C03" w:rsidRDefault="005D4C03" w:rsidP="00717931">
      <w:pPr>
        <w:pStyle w:val="NoSpacing"/>
        <w:rPr>
          <w:sz w:val="28"/>
          <w:szCs w:val="28"/>
        </w:rPr>
      </w:pPr>
    </w:p>
    <w:p w:rsidR="00E16A5B" w:rsidRDefault="00E16A5B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Lights/Streets/Sidewalks:</w:t>
      </w:r>
      <w:r w:rsidR="00CF29E1">
        <w:rPr>
          <w:sz w:val="28"/>
          <w:szCs w:val="28"/>
        </w:rPr>
        <w:t xml:space="preserve"> Mr. Beach aske</w:t>
      </w:r>
      <w:r w:rsidR="002B182E">
        <w:rPr>
          <w:sz w:val="28"/>
          <w:szCs w:val="28"/>
        </w:rPr>
        <w:t xml:space="preserve">d the public not to empty the snow from their </w:t>
      </w:r>
      <w:r w:rsidR="00CF29E1">
        <w:rPr>
          <w:sz w:val="28"/>
          <w:szCs w:val="28"/>
        </w:rPr>
        <w:t>sidewalks and parki</w:t>
      </w:r>
      <w:r w:rsidR="002B182E">
        <w:rPr>
          <w:sz w:val="28"/>
          <w:szCs w:val="28"/>
        </w:rPr>
        <w:t>ng lots o</w:t>
      </w:r>
      <w:r w:rsidR="009A7A87">
        <w:rPr>
          <w:sz w:val="28"/>
          <w:szCs w:val="28"/>
        </w:rPr>
        <w:t>nto the city’s snow banks</w:t>
      </w:r>
      <w:r w:rsidR="00CF29E1">
        <w:rPr>
          <w:sz w:val="28"/>
          <w:szCs w:val="28"/>
        </w:rPr>
        <w:t>.  There was</w:t>
      </w:r>
      <w:r w:rsidR="002B182E">
        <w:rPr>
          <w:sz w:val="28"/>
          <w:szCs w:val="28"/>
        </w:rPr>
        <w:t xml:space="preserve"> major</w:t>
      </w:r>
      <w:r w:rsidR="00CF29E1">
        <w:rPr>
          <w:sz w:val="28"/>
          <w:szCs w:val="28"/>
        </w:rPr>
        <w:t xml:space="preserve"> damage to the </w:t>
      </w:r>
      <w:r w:rsidR="00DB0849">
        <w:rPr>
          <w:sz w:val="28"/>
          <w:szCs w:val="28"/>
        </w:rPr>
        <w:t>city’s</w:t>
      </w:r>
      <w:r w:rsidR="00CF29E1">
        <w:rPr>
          <w:sz w:val="28"/>
          <w:szCs w:val="28"/>
        </w:rPr>
        <w:t xml:space="preserve"> snow blower</w:t>
      </w:r>
      <w:r w:rsidR="002B182E">
        <w:rPr>
          <w:sz w:val="28"/>
          <w:szCs w:val="28"/>
        </w:rPr>
        <w:t>. This was caused by</w:t>
      </w:r>
      <w:r w:rsidR="00CF29E1">
        <w:rPr>
          <w:sz w:val="28"/>
          <w:szCs w:val="28"/>
        </w:rPr>
        <w:t xml:space="preserve"> hitting a piece of wood.</w:t>
      </w:r>
    </w:p>
    <w:p w:rsidR="005D4C03" w:rsidRDefault="005D4C03" w:rsidP="00717931">
      <w:pPr>
        <w:pStyle w:val="NoSpacing"/>
        <w:rPr>
          <w:sz w:val="28"/>
          <w:szCs w:val="28"/>
        </w:rPr>
      </w:pPr>
    </w:p>
    <w:p w:rsidR="00E16A5B" w:rsidRDefault="00E16A5B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Building:</w:t>
      </w:r>
      <w:r w:rsidR="00DC09F1">
        <w:rPr>
          <w:sz w:val="28"/>
          <w:szCs w:val="28"/>
        </w:rPr>
        <w:t xml:space="preserve"> </w:t>
      </w:r>
      <w:r w:rsidR="00DB0849">
        <w:rPr>
          <w:sz w:val="28"/>
          <w:szCs w:val="28"/>
        </w:rPr>
        <w:t>None.</w:t>
      </w:r>
    </w:p>
    <w:p w:rsidR="00D143A0" w:rsidRPr="00813D89" w:rsidRDefault="00D143A0" w:rsidP="00717931">
      <w:pPr>
        <w:pStyle w:val="NoSpacing"/>
        <w:rPr>
          <w:b/>
          <w:sz w:val="28"/>
          <w:szCs w:val="28"/>
        </w:rPr>
      </w:pPr>
    </w:p>
    <w:p w:rsidR="00E16A5B" w:rsidRDefault="00E16A5B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Water/Sewer:</w:t>
      </w:r>
      <w:r w:rsidR="00DC09F1">
        <w:rPr>
          <w:sz w:val="28"/>
          <w:szCs w:val="28"/>
        </w:rPr>
        <w:t xml:space="preserve"> </w:t>
      </w:r>
      <w:r w:rsidR="00DB0849">
        <w:rPr>
          <w:sz w:val="28"/>
          <w:szCs w:val="28"/>
        </w:rPr>
        <w:t xml:space="preserve">Mr. Zimmerman reported there was a water leak on Hwy 2 in front of Harlow’s bus stop; the issue will be addressed after the cold spell. </w:t>
      </w:r>
    </w:p>
    <w:p w:rsidR="006954A0" w:rsidRDefault="006954A0" w:rsidP="00717931">
      <w:pPr>
        <w:pStyle w:val="NoSpacing"/>
        <w:rPr>
          <w:sz w:val="28"/>
          <w:szCs w:val="28"/>
        </w:rPr>
      </w:pPr>
    </w:p>
    <w:p w:rsidR="00E16A5B" w:rsidRDefault="00E16A5B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Personnel: </w:t>
      </w:r>
      <w:r w:rsidR="00DB0849">
        <w:rPr>
          <w:sz w:val="28"/>
          <w:szCs w:val="28"/>
        </w:rPr>
        <w:t>Mayor Teske stated the personnel committee will be setting up interviews for Libby’s police chief position.</w:t>
      </w:r>
    </w:p>
    <w:p w:rsidR="006954A0" w:rsidRDefault="006954A0" w:rsidP="00717931">
      <w:pPr>
        <w:pStyle w:val="NoSpacing"/>
        <w:rPr>
          <w:sz w:val="28"/>
          <w:szCs w:val="28"/>
        </w:rPr>
      </w:pPr>
    </w:p>
    <w:p w:rsidR="00E16A5B" w:rsidRDefault="00E16A5B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Budget:</w:t>
      </w:r>
      <w:r w:rsidR="006954A0">
        <w:rPr>
          <w:sz w:val="28"/>
          <w:szCs w:val="28"/>
        </w:rPr>
        <w:t xml:space="preserve">  </w:t>
      </w:r>
      <w:r w:rsidR="00DB0849">
        <w:rPr>
          <w:sz w:val="28"/>
          <w:szCs w:val="28"/>
        </w:rPr>
        <w:t>Mrs. Williams will be calling a meeting later in the month to go over the six</w:t>
      </w:r>
      <w:r w:rsidR="00DB0849" w:rsidRPr="005E5041">
        <w:rPr>
          <w:strike/>
          <w:sz w:val="28"/>
          <w:szCs w:val="28"/>
        </w:rPr>
        <w:t>th</w:t>
      </w:r>
      <w:r w:rsidR="00DB0849">
        <w:rPr>
          <w:sz w:val="28"/>
          <w:szCs w:val="28"/>
        </w:rPr>
        <w:t xml:space="preserve"> month budget report.</w:t>
      </w:r>
    </w:p>
    <w:p w:rsidR="006954A0" w:rsidRDefault="006954A0" w:rsidP="00717931">
      <w:pPr>
        <w:pStyle w:val="NoSpacing"/>
        <w:rPr>
          <w:sz w:val="28"/>
          <w:szCs w:val="28"/>
        </w:rPr>
      </w:pPr>
    </w:p>
    <w:p w:rsidR="00E16A5B" w:rsidRDefault="00E16A5B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Finance:</w:t>
      </w:r>
      <w:r w:rsidR="00DC5F0E">
        <w:rPr>
          <w:sz w:val="28"/>
          <w:szCs w:val="28"/>
        </w:rPr>
        <w:t xml:space="preserve"> </w:t>
      </w:r>
      <w:r w:rsidR="00813D89">
        <w:rPr>
          <w:sz w:val="28"/>
          <w:szCs w:val="28"/>
        </w:rPr>
        <w:t>None</w:t>
      </w:r>
      <w:r w:rsidR="00DB0849">
        <w:rPr>
          <w:sz w:val="28"/>
          <w:szCs w:val="28"/>
        </w:rPr>
        <w:t>.</w:t>
      </w:r>
    </w:p>
    <w:p w:rsidR="006954A0" w:rsidRDefault="006954A0" w:rsidP="00717931">
      <w:pPr>
        <w:pStyle w:val="NoSpacing"/>
        <w:rPr>
          <w:sz w:val="28"/>
          <w:szCs w:val="28"/>
        </w:rPr>
      </w:pPr>
    </w:p>
    <w:p w:rsidR="001132BA" w:rsidRDefault="00E16A5B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City </w:t>
      </w:r>
      <w:r w:rsidR="001132BA">
        <w:rPr>
          <w:b/>
          <w:sz w:val="28"/>
          <w:szCs w:val="28"/>
        </w:rPr>
        <w:t>Administrator:</w:t>
      </w:r>
      <w:r w:rsidR="001132BA">
        <w:rPr>
          <w:sz w:val="28"/>
          <w:szCs w:val="28"/>
        </w:rPr>
        <w:t xml:space="preserve"> </w:t>
      </w:r>
      <w:r w:rsidR="009A7A87">
        <w:rPr>
          <w:sz w:val="28"/>
          <w:szCs w:val="28"/>
        </w:rPr>
        <w:t>Report is in council packets.</w:t>
      </w:r>
    </w:p>
    <w:p w:rsidR="006954A0" w:rsidRDefault="006954A0" w:rsidP="00717931">
      <w:pPr>
        <w:pStyle w:val="NoSpacing"/>
        <w:rPr>
          <w:sz w:val="28"/>
          <w:szCs w:val="28"/>
        </w:rPr>
      </w:pPr>
    </w:p>
    <w:p w:rsidR="006954A0" w:rsidRDefault="006954A0" w:rsidP="00717931">
      <w:pPr>
        <w:pStyle w:val="NoSpacing"/>
        <w:rPr>
          <w:sz w:val="28"/>
          <w:szCs w:val="28"/>
        </w:rPr>
      </w:pPr>
      <w:r w:rsidRPr="006954A0">
        <w:rPr>
          <w:b/>
          <w:sz w:val="28"/>
          <w:szCs w:val="28"/>
        </w:rPr>
        <w:t>CAG:</w:t>
      </w:r>
      <w:r w:rsidR="003924C6">
        <w:rPr>
          <w:sz w:val="28"/>
          <w:szCs w:val="28"/>
        </w:rPr>
        <w:t xml:space="preserve"> </w:t>
      </w:r>
      <w:r w:rsidR="00813D89">
        <w:rPr>
          <w:sz w:val="28"/>
          <w:szCs w:val="28"/>
        </w:rPr>
        <w:t>None</w:t>
      </w:r>
    </w:p>
    <w:p w:rsidR="007B0DAB" w:rsidRDefault="007B0DAB" w:rsidP="00717931">
      <w:pPr>
        <w:pStyle w:val="NoSpacing"/>
        <w:rPr>
          <w:sz w:val="28"/>
          <w:szCs w:val="28"/>
        </w:rPr>
      </w:pPr>
    </w:p>
    <w:p w:rsidR="007B0DAB" w:rsidRDefault="007B0DAB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KRDC</w:t>
      </w:r>
      <w:r w:rsidR="00DC5F0E">
        <w:rPr>
          <w:sz w:val="28"/>
          <w:szCs w:val="28"/>
        </w:rPr>
        <w:t xml:space="preserve">: </w:t>
      </w:r>
      <w:r w:rsidR="00813D89">
        <w:rPr>
          <w:sz w:val="28"/>
          <w:szCs w:val="28"/>
        </w:rPr>
        <w:t>None</w:t>
      </w:r>
    </w:p>
    <w:p w:rsidR="006954A0" w:rsidRPr="006954A0" w:rsidRDefault="006954A0" w:rsidP="00717931">
      <w:pPr>
        <w:pStyle w:val="NoSpacing"/>
        <w:rPr>
          <w:sz w:val="28"/>
          <w:szCs w:val="28"/>
        </w:rPr>
      </w:pPr>
    </w:p>
    <w:p w:rsidR="00154237" w:rsidRDefault="001132BA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City County Health Board:</w:t>
      </w:r>
      <w:r w:rsidR="007B0DAB">
        <w:rPr>
          <w:sz w:val="28"/>
          <w:szCs w:val="28"/>
        </w:rPr>
        <w:t xml:space="preserve"> </w:t>
      </w:r>
      <w:r w:rsidR="00813D89">
        <w:rPr>
          <w:sz w:val="28"/>
          <w:szCs w:val="28"/>
        </w:rPr>
        <w:t>None</w:t>
      </w:r>
    </w:p>
    <w:p w:rsidR="00AD2AC7" w:rsidRDefault="00AD2AC7" w:rsidP="00717931">
      <w:pPr>
        <w:pStyle w:val="NoSpacing"/>
        <w:rPr>
          <w:sz w:val="28"/>
          <w:szCs w:val="28"/>
        </w:rPr>
      </w:pPr>
    </w:p>
    <w:p w:rsidR="00AD2AC7" w:rsidRDefault="00813D89" w:rsidP="00717931">
      <w:pPr>
        <w:pStyle w:val="NoSpacing"/>
        <w:rPr>
          <w:b/>
          <w:sz w:val="32"/>
          <w:szCs w:val="28"/>
          <w:u w:val="thick"/>
        </w:rPr>
      </w:pPr>
      <w:r>
        <w:rPr>
          <w:b/>
          <w:sz w:val="32"/>
          <w:szCs w:val="28"/>
          <w:u w:val="thick"/>
        </w:rPr>
        <w:t>Public Comment on Non- Agenda Items</w:t>
      </w:r>
      <w:r w:rsidR="00AD2AC7" w:rsidRPr="00AD2AC7">
        <w:rPr>
          <w:b/>
          <w:sz w:val="32"/>
          <w:szCs w:val="28"/>
          <w:u w:val="thick"/>
        </w:rPr>
        <w:t>:</w:t>
      </w:r>
      <w:r>
        <w:rPr>
          <w:b/>
          <w:sz w:val="32"/>
          <w:szCs w:val="28"/>
          <w:u w:val="thick"/>
        </w:rPr>
        <w:t xml:space="preserve"> </w:t>
      </w:r>
    </w:p>
    <w:p w:rsidR="00A84334" w:rsidRDefault="00A84334" w:rsidP="00717931">
      <w:pPr>
        <w:pStyle w:val="NoSpacing"/>
        <w:rPr>
          <w:b/>
          <w:sz w:val="32"/>
          <w:szCs w:val="28"/>
          <w:u w:val="thick"/>
        </w:rPr>
      </w:pPr>
    </w:p>
    <w:p w:rsidR="00A84334" w:rsidRPr="00A84334" w:rsidRDefault="00A84334" w:rsidP="00717931">
      <w:pPr>
        <w:pStyle w:val="NoSpacing"/>
        <w:rPr>
          <w:sz w:val="32"/>
          <w:szCs w:val="28"/>
        </w:rPr>
      </w:pPr>
      <w:r>
        <w:rPr>
          <w:sz w:val="32"/>
          <w:szCs w:val="28"/>
        </w:rPr>
        <w:t>None:</w:t>
      </w:r>
    </w:p>
    <w:p w:rsidR="00813D89" w:rsidRDefault="00813D89" w:rsidP="00717931">
      <w:pPr>
        <w:pStyle w:val="NoSpacing"/>
        <w:rPr>
          <w:b/>
          <w:sz w:val="32"/>
          <w:szCs w:val="28"/>
          <w:u w:val="thick"/>
        </w:rPr>
      </w:pPr>
    </w:p>
    <w:p w:rsidR="00D210FB" w:rsidRDefault="00D210FB" w:rsidP="00717931">
      <w:pPr>
        <w:pStyle w:val="NoSpacing"/>
        <w:rPr>
          <w:b/>
          <w:sz w:val="32"/>
          <w:szCs w:val="28"/>
          <w:u w:val="thick"/>
        </w:rPr>
      </w:pPr>
      <w:r w:rsidRPr="00D210FB">
        <w:rPr>
          <w:b/>
          <w:sz w:val="28"/>
          <w:szCs w:val="28"/>
          <w:u w:val="thick"/>
        </w:rPr>
        <w:t xml:space="preserve">New </w:t>
      </w:r>
      <w:r w:rsidRPr="00D210FB">
        <w:rPr>
          <w:b/>
          <w:sz w:val="32"/>
          <w:szCs w:val="28"/>
          <w:u w:val="thick"/>
        </w:rPr>
        <w:t>Business:</w:t>
      </w:r>
    </w:p>
    <w:p w:rsidR="005B454D" w:rsidRDefault="005B454D" w:rsidP="00717931">
      <w:pPr>
        <w:pStyle w:val="NoSpacing"/>
        <w:rPr>
          <w:sz w:val="28"/>
          <w:szCs w:val="28"/>
        </w:rPr>
      </w:pPr>
    </w:p>
    <w:p w:rsidR="007355DC" w:rsidRPr="002B182E" w:rsidRDefault="002E0CAC" w:rsidP="00717931">
      <w:pPr>
        <w:pStyle w:val="NoSpacing"/>
        <w:rPr>
          <w:b/>
          <w:sz w:val="28"/>
          <w:szCs w:val="28"/>
          <w:u w:val="single"/>
        </w:rPr>
      </w:pPr>
      <w:r w:rsidRPr="002B182E">
        <w:rPr>
          <w:b/>
          <w:sz w:val="28"/>
          <w:szCs w:val="28"/>
          <w:u w:val="single"/>
        </w:rPr>
        <w:t>Montana Athletic Club Lease:</w:t>
      </w:r>
    </w:p>
    <w:p w:rsidR="002E0CAC" w:rsidRDefault="002E0CAC" w:rsidP="00717931">
      <w:pPr>
        <w:pStyle w:val="NoSpacing"/>
        <w:rPr>
          <w:sz w:val="28"/>
          <w:szCs w:val="28"/>
          <w:u w:val="single"/>
        </w:rPr>
      </w:pPr>
    </w:p>
    <w:p w:rsidR="00A84334" w:rsidRDefault="002E0CAC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 discussion: Mrs. Smith referenced item 5 “Parking” in the lease and expressed concerns with MAC customers being able to park in the city’s parking lot.</w:t>
      </w:r>
    </w:p>
    <w:p w:rsidR="002E0CAC" w:rsidRDefault="002E0CAC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Mr. Hammons said this had not been an issue in the past.</w:t>
      </w:r>
    </w:p>
    <w:p w:rsidR="002E0CAC" w:rsidRDefault="002E0CAC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Mrs. Smith asked City Attorney</w:t>
      </w:r>
      <w:r w:rsidR="00314F7D">
        <w:rPr>
          <w:sz w:val="28"/>
          <w:szCs w:val="28"/>
        </w:rPr>
        <w:t xml:space="preserve"> Dean Chisholm</w:t>
      </w:r>
      <w:r>
        <w:rPr>
          <w:sz w:val="28"/>
          <w:szCs w:val="28"/>
        </w:rPr>
        <w:t xml:space="preserve"> i</w:t>
      </w:r>
      <w:r w:rsidR="00314F7D">
        <w:rPr>
          <w:sz w:val="28"/>
          <w:szCs w:val="28"/>
        </w:rPr>
        <w:t>f</w:t>
      </w:r>
      <w:r>
        <w:rPr>
          <w:sz w:val="28"/>
          <w:szCs w:val="28"/>
        </w:rPr>
        <w:t xml:space="preserve"> the wording in </w:t>
      </w:r>
      <w:r w:rsidR="00314F7D">
        <w:rPr>
          <w:sz w:val="28"/>
          <w:szCs w:val="28"/>
        </w:rPr>
        <w:t>item 11 “save harmless” should be changed to “hold harmless”.</w:t>
      </w:r>
    </w:p>
    <w:p w:rsidR="00314F7D" w:rsidRDefault="00314F7D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Chisholm replied the wording is interchangeable and would be fine.</w:t>
      </w:r>
    </w:p>
    <w:p w:rsidR="00314F7D" w:rsidRDefault="00314F7D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Mr. Zimmerman asked about item 12 “subletting or subleasing” with prior written consent from the city in regards to massage </w:t>
      </w:r>
      <w:r w:rsidR="002050E2">
        <w:rPr>
          <w:sz w:val="28"/>
          <w:szCs w:val="28"/>
        </w:rPr>
        <w:t>therapists</w:t>
      </w:r>
      <w:r>
        <w:rPr>
          <w:sz w:val="28"/>
          <w:szCs w:val="28"/>
        </w:rPr>
        <w:t xml:space="preserve"> at the MAC.</w:t>
      </w:r>
    </w:p>
    <w:p w:rsidR="00314F7D" w:rsidRDefault="00314F7D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Bonnie Simpson owner of the MAC </w:t>
      </w:r>
      <w:r w:rsidR="002050E2">
        <w:rPr>
          <w:sz w:val="28"/>
          <w:szCs w:val="28"/>
        </w:rPr>
        <w:t>stated she does not sublet though the MAC so this would not be an issue.</w:t>
      </w:r>
      <w:r>
        <w:rPr>
          <w:sz w:val="28"/>
          <w:szCs w:val="28"/>
        </w:rPr>
        <w:t xml:space="preserve"> </w:t>
      </w:r>
    </w:p>
    <w:p w:rsidR="002050E2" w:rsidRDefault="002050E2" w:rsidP="00717931">
      <w:pPr>
        <w:pStyle w:val="NoSpacing"/>
        <w:rPr>
          <w:sz w:val="28"/>
          <w:szCs w:val="28"/>
        </w:rPr>
      </w:pPr>
    </w:p>
    <w:p w:rsidR="002050E2" w:rsidRDefault="002050E2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Beach made a motion to accept the Montana Athletic club lease as it is written.</w:t>
      </w:r>
    </w:p>
    <w:p w:rsidR="002050E2" w:rsidRDefault="002050E2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Mrs. Smith second.</w:t>
      </w:r>
    </w:p>
    <w:p w:rsidR="002E0CAC" w:rsidRDefault="002E0CAC" w:rsidP="00717931">
      <w:pPr>
        <w:pStyle w:val="NoSpacing"/>
        <w:rPr>
          <w:sz w:val="28"/>
          <w:szCs w:val="28"/>
        </w:rPr>
      </w:pPr>
    </w:p>
    <w:p w:rsidR="002050E2" w:rsidRDefault="002050E2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Public comment:</w:t>
      </w:r>
      <w:r w:rsidR="002B182E">
        <w:rPr>
          <w:sz w:val="28"/>
          <w:szCs w:val="28"/>
        </w:rPr>
        <w:t xml:space="preserve"> Mr</w:t>
      </w:r>
      <w:r w:rsidR="002B182E" w:rsidRPr="00A6069A">
        <w:rPr>
          <w:sz w:val="28"/>
          <w:szCs w:val="28"/>
        </w:rPr>
        <w:t>.</w:t>
      </w:r>
      <w:r w:rsidR="005E5041" w:rsidRPr="00A6069A">
        <w:rPr>
          <w:sz w:val="28"/>
          <w:szCs w:val="28"/>
        </w:rPr>
        <w:t xml:space="preserve"> Vince Backen</w:t>
      </w:r>
      <w:r w:rsidR="002B182E">
        <w:rPr>
          <w:sz w:val="28"/>
          <w:szCs w:val="28"/>
        </w:rPr>
        <w:t>, 27 Thomas St</w:t>
      </w:r>
      <w:r w:rsidR="00A308BA">
        <w:rPr>
          <w:sz w:val="28"/>
          <w:szCs w:val="28"/>
        </w:rPr>
        <w:t>,</w:t>
      </w:r>
      <w:r>
        <w:rPr>
          <w:sz w:val="28"/>
          <w:szCs w:val="28"/>
        </w:rPr>
        <w:t xml:space="preserve"> asked how much the lease was per month.</w:t>
      </w:r>
    </w:p>
    <w:p w:rsidR="00A84334" w:rsidRDefault="002050E2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Mayor Teske stated it was $1013.42 plus utilities.</w:t>
      </w:r>
    </w:p>
    <w:p w:rsidR="002050E2" w:rsidRDefault="00A308BA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Mr. </w:t>
      </w:r>
      <w:r w:rsidR="005E5041" w:rsidRPr="00A6069A">
        <w:rPr>
          <w:sz w:val="28"/>
          <w:szCs w:val="28"/>
        </w:rPr>
        <w:t>Backen</w:t>
      </w:r>
      <w:r w:rsidR="005E504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asked if</w:t>
      </w:r>
      <w:r w:rsidR="002050E2">
        <w:rPr>
          <w:sz w:val="28"/>
          <w:szCs w:val="28"/>
        </w:rPr>
        <w:t xml:space="preserve"> that money was put in the general fund.</w:t>
      </w:r>
    </w:p>
    <w:p w:rsidR="002050E2" w:rsidRDefault="002050E2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Mayor Teske responded that it was.</w:t>
      </w:r>
    </w:p>
    <w:p w:rsidR="00A84334" w:rsidRDefault="00A84334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Motion passed</w:t>
      </w:r>
    </w:p>
    <w:p w:rsidR="007355DC" w:rsidRDefault="007355DC" w:rsidP="00717931">
      <w:pPr>
        <w:pStyle w:val="NoSpacing"/>
        <w:rPr>
          <w:sz w:val="28"/>
          <w:szCs w:val="28"/>
        </w:rPr>
      </w:pPr>
    </w:p>
    <w:p w:rsidR="007355DC" w:rsidRPr="008A0B60" w:rsidRDefault="002050E2" w:rsidP="00717931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Resolution 1890-transfer equipment to the Montana Athletic club:</w:t>
      </w:r>
    </w:p>
    <w:p w:rsidR="00A84334" w:rsidRDefault="00A84334" w:rsidP="00717931">
      <w:pPr>
        <w:pStyle w:val="NoSpacing"/>
        <w:rPr>
          <w:sz w:val="28"/>
          <w:szCs w:val="28"/>
          <w:u w:val="single"/>
        </w:rPr>
      </w:pPr>
    </w:p>
    <w:p w:rsidR="00A84334" w:rsidRPr="00685383" w:rsidRDefault="002754B3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Zimmerman made a motion to accept resolution 1890.</w:t>
      </w:r>
    </w:p>
    <w:p w:rsidR="00A84334" w:rsidRDefault="00A84334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Mrs. Smith second.</w:t>
      </w:r>
    </w:p>
    <w:p w:rsidR="00A84334" w:rsidRDefault="00A84334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 discussion: None.</w:t>
      </w:r>
    </w:p>
    <w:p w:rsidR="00A84334" w:rsidRDefault="00A96EBF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Public</w:t>
      </w:r>
      <w:r w:rsidR="00A84334">
        <w:rPr>
          <w:sz w:val="28"/>
          <w:szCs w:val="28"/>
        </w:rPr>
        <w:t xml:space="preserve"> comment: None.</w:t>
      </w:r>
    </w:p>
    <w:p w:rsidR="00A96EBF" w:rsidRPr="00A84334" w:rsidRDefault="00A96EBF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Motion passed.</w:t>
      </w:r>
    </w:p>
    <w:p w:rsidR="00F440A0" w:rsidRDefault="00F440A0" w:rsidP="00717931">
      <w:pPr>
        <w:pStyle w:val="NoSpacing"/>
        <w:rPr>
          <w:sz w:val="28"/>
          <w:szCs w:val="28"/>
        </w:rPr>
      </w:pPr>
    </w:p>
    <w:p w:rsidR="00A96EBF" w:rsidRDefault="00A308BA" w:rsidP="00717931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Award bid for the fire hall roof</w:t>
      </w:r>
      <w:r w:rsidR="00D255A9">
        <w:rPr>
          <w:b/>
          <w:sz w:val="28"/>
          <w:szCs w:val="28"/>
          <w:u w:val="single"/>
        </w:rPr>
        <w:t>:</w:t>
      </w:r>
    </w:p>
    <w:p w:rsidR="002B182E" w:rsidRDefault="002B182E" w:rsidP="00717931">
      <w:pPr>
        <w:pStyle w:val="NoSpacing"/>
        <w:rPr>
          <w:sz w:val="28"/>
          <w:szCs w:val="28"/>
          <w:u w:val="single"/>
        </w:rPr>
      </w:pPr>
    </w:p>
    <w:p w:rsidR="00A96EBF" w:rsidRDefault="00D255A9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Beach stated there were three bids for the fire hall roof. Missoula sheet metal and roofing for $151,822.00, Axiom Construction $178,914.00 and Krueger Sheet metal for $201,500.00.  Mr. Beach and the building committee recommend</w:t>
      </w:r>
      <w:r w:rsidR="002B182E">
        <w:rPr>
          <w:sz w:val="28"/>
          <w:szCs w:val="28"/>
        </w:rPr>
        <w:t>ed</w:t>
      </w:r>
      <w:r>
        <w:rPr>
          <w:sz w:val="28"/>
          <w:szCs w:val="28"/>
        </w:rPr>
        <w:t xml:space="preserve"> awarding the bid to Missoula sheet metal.</w:t>
      </w:r>
    </w:p>
    <w:p w:rsidR="00D255A9" w:rsidRDefault="00D255A9" w:rsidP="00717931">
      <w:pPr>
        <w:pStyle w:val="NoSpacing"/>
        <w:rPr>
          <w:sz w:val="28"/>
          <w:szCs w:val="28"/>
        </w:rPr>
      </w:pPr>
    </w:p>
    <w:p w:rsidR="00D255A9" w:rsidRDefault="00D255A9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Beach made a motion to award the bid to Missoula sheet metal for the fire hall roof.</w:t>
      </w:r>
    </w:p>
    <w:p w:rsidR="00A96EBF" w:rsidRDefault="00A96EBF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Mr. Zimmerman second.</w:t>
      </w:r>
    </w:p>
    <w:p w:rsidR="00A96EBF" w:rsidRDefault="00A96EBF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 discussion: None.</w:t>
      </w:r>
    </w:p>
    <w:p w:rsidR="00A96EBF" w:rsidRDefault="00A96EBF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Public comment: None.</w:t>
      </w:r>
    </w:p>
    <w:p w:rsidR="00A96EBF" w:rsidRDefault="00A96EBF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Motion passed.</w:t>
      </w:r>
    </w:p>
    <w:p w:rsidR="00D255A9" w:rsidRDefault="00D255A9" w:rsidP="00717931">
      <w:pPr>
        <w:pStyle w:val="NoSpacing"/>
        <w:rPr>
          <w:sz w:val="28"/>
          <w:szCs w:val="28"/>
        </w:rPr>
      </w:pPr>
    </w:p>
    <w:p w:rsidR="00D255A9" w:rsidRDefault="00D255A9" w:rsidP="00717931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Finalize financing for the fire hall roof:</w:t>
      </w:r>
    </w:p>
    <w:p w:rsidR="00D255A9" w:rsidRDefault="00D255A9" w:rsidP="00717931">
      <w:pPr>
        <w:pStyle w:val="NoSpacing"/>
        <w:rPr>
          <w:sz w:val="28"/>
          <w:szCs w:val="28"/>
        </w:rPr>
      </w:pPr>
    </w:p>
    <w:p w:rsidR="009E29D5" w:rsidRDefault="009E29D5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 was presented with the purposed financing option.</w:t>
      </w:r>
    </w:p>
    <w:p w:rsidR="009E29D5" w:rsidRDefault="009E29D5" w:rsidP="00717931">
      <w:pPr>
        <w:pStyle w:val="NoSpacing"/>
        <w:rPr>
          <w:sz w:val="28"/>
          <w:szCs w:val="28"/>
        </w:rPr>
      </w:pPr>
    </w:p>
    <w:p w:rsidR="009E29D5" w:rsidRDefault="009E29D5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Mr. Beach </w:t>
      </w:r>
      <w:r w:rsidR="008944C4">
        <w:rPr>
          <w:sz w:val="28"/>
          <w:szCs w:val="28"/>
        </w:rPr>
        <w:t>made</w:t>
      </w:r>
      <w:r>
        <w:rPr>
          <w:sz w:val="28"/>
          <w:szCs w:val="28"/>
        </w:rPr>
        <w:t xml:space="preserve"> a motion to cash in the CD and finance though </w:t>
      </w:r>
      <w:r w:rsidR="008944C4">
        <w:rPr>
          <w:sz w:val="28"/>
          <w:szCs w:val="28"/>
        </w:rPr>
        <w:t>INTER CAP</w:t>
      </w:r>
      <w:r>
        <w:rPr>
          <w:sz w:val="28"/>
          <w:szCs w:val="28"/>
        </w:rPr>
        <w:t xml:space="preserve"> the </w:t>
      </w:r>
      <w:r w:rsidR="008944C4">
        <w:rPr>
          <w:sz w:val="28"/>
          <w:szCs w:val="28"/>
        </w:rPr>
        <w:t>remainder</w:t>
      </w:r>
      <w:r>
        <w:rPr>
          <w:sz w:val="28"/>
          <w:szCs w:val="28"/>
        </w:rPr>
        <w:t xml:space="preserve"> of the amount</w:t>
      </w:r>
      <w:r w:rsidR="008944C4">
        <w:rPr>
          <w:sz w:val="28"/>
          <w:szCs w:val="28"/>
        </w:rPr>
        <w:t xml:space="preserve"> to finance the roof of the fire hall.</w:t>
      </w:r>
    </w:p>
    <w:p w:rsidR="008944C4" w:rsidRDefault="008944C4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Zimmerman second.</w:t>
      </w:r>
    </w:p>
    <w:p w:rsidR="008944C4" w:rsidRDefault="008944C4" w:rsidP="00717931">
      <w:pPr>
        <w:pStyle w:val="NoSpacing"/>
        <w:rPr>
          <w:sz w:val="28"/>
          <w:szCs w:val="28"/>
        </w:rPr>
      </w:pPr>
    </w:p>
    <w:p w:rsidR="008944C4" w:rsidRDefault="008944C4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Public Comment: Mr. Gerstenecker, Kootenai Valley Record, asked when th</w:t>
      </w:r>
      <w:r w:rsidR="002B182E">
        <w:rPr>
          <w:sz w:val="28"/>
          <w:szCs w:val="28"/>
        </w:rPr>
        <w:t>e fire hall roof would be started</w:t>
      </w:r>
      <w:r>
        <w:rPr>
          <w:sz w:val="28"/>
          <w:szCs w:val="28"/>
        </w:rPr>
        <w:t xml:space="preserve">. </w:t>
      </w:r>
    </w:p>
    <w:p w:rsidR="008944C4" w:rsidRDefault="008944C4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Beach responded it would depend on weather and financing.</w:t>
      </w:r>
    </w:p>
    <w:p w:rsidR="008944C4" w:rsidRDefault="008944C4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Mrs. Teske asked how the city plans on paying for the remaining loan.</w:t>
      </w:r>
    </w:p>
    <w:p w:rsidR="008944C4" w:rsidRDefault="008944C4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Mayor</w:t>
      </w:r>
      <w:r w:rsidR="002264BF">
        <w:rPr>
          <w:sz w:val="28"/>
          <w:szCs w:val="28"/>
        </w:rPr>
        <w:t xml:space="preserve"> Teske stated </w:t>
      </w:r>
      <w:r w:rsidR="002B182E">
        <w:rPr>
          <w:sz w:val="28"/>
          <w:szCs w:val="28"/>
        </w:rPr>
        <w:t>that</w:t>
      </w:r>
      <w:r w:rsidR="002264BF">
        <w:rPr>
          <w:sz w:val="28"/>
          <w:szCs w:val="28"/>
        </w:rPr>
        <w:t xml:space="preserve"> rural fire would be increasing their rent payments to cover the loan payments for the new roof.</w:t>
      </w:r>
    </w:p>
    <w:p w:rsidR="002264BF" w:rsidRDefault="002264BF" w:rsidP="00717931">
      <w:pPr>
        <w:pStyle w:val="NoSpacing"/>
        <w:rPr>
          <w:sz w:val="28"/>
          <w:szCs w:val="28"/>
        </w:rPr>
      </w:pPr>
    </w:p>
    <w:p w:rsidR="002264BF" w:rsidRDefault="002264BF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Motion passed.</w:t>
      </w:r>
    </w:p>
    <w:p w:rsidR="002264BF" w:rsidRDefault="002264BF" w:rsidP="00717931">
      <w:pPr>
        <w:pStyle w:val="NoSpacing"/>
        <w:rPr>
          <w:sz w:val="28"/>
          <w:szCs w:val="28"/>
        </w:rPr>
      </w:pPr>
    </w:p>
    <w:p w:rsidR="002264BF" w:rsidRDefault="002264BF" w:rsidP="00717931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Approve 2017 City of Libby liquor and coin ope</w:t>
      </w:r>
      <w:r w:rsidR="00DC3D96">
        <w:rPr>
          <w:b/>
          <w:sz w:val="28"/>
          <w:szCs w:val="28"/>
          <w:u w:val="single"/>
        </w:rPr>
        <w:t>rated licenses received to date:</w:t>
      </w:r>
    </w:p>
    <w:p w:rsidR="002264BF" w:rsidRDefault="002264BF" w:rsidP="00717931">
      <w:pPr>
        <w:pStyle w:val="NoSpacing"/>
        <w:rPr>
          <w:b/>
          <w:sz w:val="28"/>
          <w:szCs w:val="28"/>
          <w:u w:val="single"/>
        </w:rPr>
      </w:pPr>
    </w:p>
    <w:p w:rsidR="002264BF" w:rsidRDefault="002264BF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Mrs. William</w:t>
      </w:r>
      <w:r w:rsidR="002B182E">
        <w:rPr>
          <w:sz w:val="28"/>
          <w:szCs w:val="28"/>
        </w:rPr>
        <w:t>s made a motion to approve the C</w:t>
      </w:r>
      <w:r>
        <w:rPr>
          <w:sz w:val="28"/>
          <w:szCs w:val="28"/>
        </w:rPr>
        <w:t>ity of Libby liquor and coin operated licenses received to date.</w:t>
      </w:r>
    </w:p>
    <w:p w:rsidR="002264BF" w:rsidRDefault="00DC3D96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Beach second.</w:t>
      </w:r>
    </w:p>
    <w:p w:rsidR="002264BF" w:rsidRDefault="002264BF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 discussion: None.</w:t>
      </w:r>
    </w:p>
    <w:p w:rsidR="002264BF" w:rsidRDefault="002264BF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Public comment: None.</w:t>
      </w:r>
    </w:p>
    <w:p w:rsidR="002264BF" w:rsidRDefault="002264BF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Motion passed.</w:t>
      </w:r>
    </w:p>
    <w:p w:rsidR="002264BF" w:rsidRDefault="002264BF" w:rsidP="00717931">
      <w:pPr>
        <w:pStyle w:val="NoSpacing"/>
        <w:rPr>
          <w:sz w:val="28"/>
          <w:szCs w:val="28"/>
        </w:rPr>
      </w:pPr>
    </w:p>
    <w:p w:rsidR="002264BF" w:rsidRDefault="002264BF" w:rsidP="00717931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Approval of claims for December 2016</w:t>
      </w:r>
      <w:r w:rsidR="00DC3D96">
        <w:rPr>
          <w:b/>
          <w:sz w:val="28"/>
          <w:szCs w:val="28"/>
          <w:u w:val="single"/>
        </w:rPr>
        <w:t>:</w:t>
      </w:r>
    </w:p>
    <w:p w:rsidR="00DC3D96" w:rsidRDefault="00DC3D96" w:rsidP="00717931">
      <w:pPr>
        <w:pStyle w:val="NoSpacing"/>
        <w:rPr>
          <w:b/>
          <w:sz w:val="28"/>
          <w:szCs w:val="28"/>
          <w:u w:val="single"/>
        </w:rPr>
      </w:pPr>
    </w:p>
    <w:p w:rsidR="00DC3D96" w:rsidRDefault="00DC3D96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Olsen made a motion to approve claims for December 2016.</w:t>
      </w:r>
    </w:p>
    <w:p w:rsidR="00DC3D96" w:rsidRDefault="00DC3D96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Mrs. Williams second.</w:t>
      </w:r>
    </w:p>
    <w:p w:rsidR="00DC3D96" w:rsidRDefault="00DC3D96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 discussion: None.</w:t>
      </w:r>
    </w:p>
    <w:p w:rsidR="00DC3D96" w:rsidRDefault="00DC3D96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Public comment: None.</w:t>
      </w:r>
    </w:p>
    <w:p w:rsidR="00DC3D96" w:rsidRDefault="00DC3D96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Motion passed.</w:t>
      </w:r>
    </w:p>
    <w:p w:rsidR="00DC3D96" w:rsidRDefault="00DC3D96" w:rsidP="00717931">
      <w:pPr>
        <w:pStyle w:val="NoSpacing"/>
        <w:rPr>
          <w:sz w:val="28"/>
          <w:szCs w:val="28"/>
        </w:rPr>
      </w:pPr>
    </w:p>
    <w:p w:rsidR="00DC3D96" w:rsidRDefault="00DC3D96" w:rsidP="00717931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Approve business </w:t>
      </w:r>
      <w:bookmarkStart w:id="0" w:name="_GoBack"/>
      <w:bookmarkEnd w:id="0"/>
      <w:r>
        <w:rPr>
          <w:b/>
          <w:sz w:val="28"/>
          <w:szCs w:val="28"/>
          <w:u w:val="single"/>
        </w:rPr>
        <w:t>licenses renewals received to date:</w:t>
      </w:r>
    </w:p>
    <w:p w:rsidR="00DC3D96" w:rsidRDefault="00DC3D96" w:rsidP="00717931">
      <w:pPr>
        <w:pStyle w:val="NoSpacing"/>
        <w:rPr>
          <w:b/>
          <w:sz w:val="28"/>
          <w:szCs w:val="28"/>
          <w:u w:val="single"/>
        </w:rPr>
      </w:pPr>
    </w:p>
    <w:p w:rsidR="00DC3D96" w:rsidRDefault="00DA692F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Mrs.</w:t>
      </w:r>
      <w:r w:rsidR="00DC3D96">
        <w:rPr>
          <w:sz w:val="28"/>
          <w:szCs w:val="28"/>
        </w:rPr>
        <w:t xml:space="preserve"> Williams made a motion to approve all</w:t>
      </w:r>
      <w:r w:rsidR="005E5041">
        <w:rPr>
          <w:color w:val="FF0000"/>
          <w:sz w:val="28"/>
          <w:szCs w:val="28"/>
        </w:rPr>
        <w:t xml:space="preserve"> </w:t>
      </w:r>
      <w:r w:rsidR="00DC3D96">
        <w:rPr>
          <w:sz w:val="28"/>
          <w:szCs w:val="28"/>
        </w:rPr>
        <w:t>business licenses submitted for renewal.</w:t>
      </w:r>
    </w:p>
    <w:p w:rsidR="00DC3D96" w:rsidRDefault="00DC3D96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Beach second.</w:t>
      </w:r>
    </w:p>
    <w:p w:rsidR="00DA692F" w:rsidRDefault="00DA692F" w:rsidP="00717931">
      <w:pPr>
        <w:pStyle w:val="NoSpacing"/>
        <w:rPr>
          <w:sz w:val="28"/>
          <w:szCs w:val="28"/>
        </w:rPr>
      </w:pPr>
    </w:p>
    <w:p w:rsidR="00DC3D96" w:rsidRDefault="00DA692F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Zimmerman stated he had received several complaints concerning All That Auto Sales in regards to blocked alley ways and snow removal.</w:t>
      </w:r>
    </w:p>
    <w:p w:rsidR="00DA692F" w:rsidRDefault="00DA692F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Mrs. Smith felt that should not hinder the council in issuing All That Auto Sales their renewal business license. </w:t>
      </w:r>
    </w:p>
    <w:p w:rsidR="00DA692F" w:rsidRDefault="00DA692F" w:rsidP="00717931">
      <w:pPr>
        <w:pStyle w:val="NoSpacing"/>
        <w:rPr>
          <w:sz w:val="28"/>
          <w:szCs w:val="28"/>
        </w:rPr>
      </w:pPr>
    </w:p>
    <w:p w:rsidR="00DA692F" w:rsidRDefault="002B182E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Mr. </w:t>
      </w:r>
      <w:r w:rsidR="00A6069A">
        <w:rPr>
          <w:sz w:val="28"/>
          <w:szCs w:val="28"/>
        </w:rPr>
        <w:t xml:space="preserve">Mathew </w:t>
      </w:r>
      <w:proofErr w:type="spellStart"/>
      <w:r w:rsidR="005E5041" w:rsidRPr="00A6069A">
        <w:rPr>
          <w:sz w:val="28"/>
          <w:szCs w:val="28"/>
        </w:rPr>
        <w:t>Backen</w:t>
      </w:r>
      <w:proofErr w:type="spellEnd"/>
      <w:r>
        <w:rPr>
          <w:sz w:val="28"/>
          <w:szCs w:val="28"/>
        </w:rPr>
        <w:t>, All That Auto S</w:t>
      </w:r>
      <w:r w:rsidR="00DA692F">
        <w:rPr>
          <w:sz w:val="28"/>
          <w:szCs w:val="28"/>
        </w:rPr>
        <w:t>ales, stated he would fix all the council concerns.</w:t>
      </w:r>
    </w:p>
    <w:p w:rsidR="00DA692F" w:rsidRDefault="00DA692F" w:rsidP="00717931">
      <w:pPr>
        <w:pStyle w:val="NoSpacing"/>
        <w:rPr>
          <w:sz w:val="28"/>
          <w:szCs w:val="28"/>
        </w:rPr>
      </w:pPr>
    </w:p>
    <w:p w:rsidR="00DA692F" w:rsidRDefault="00DA692F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Motion passed.</w:t>
      </w:r>
    </w:p>
    <w:p w:rsidR="00DA692F" w:rsidRDefault="00DA692F" w:rsidP="00717931">
      <w:pPr>
        <w:pStyle w:val="NoSpacing"/>
        <w:rPr>
          <w:sz w:val="28"/>
          <w:szCs w:val="28"/>
        </w:rPr>
      </w:pPr>
    </w:p>
    <w:p w:rsidR="00DA692F" w:rsidRDefault="00DA692F" w:rsidP="00717931">
      <w:pPr>
        <w:pStyle w:val="NoSpacing"/>
        <w:rPr>
          <w:b/>
          <w:sz w:val="28"/>
          <w:szCs w:val="28"/>
          <w:u w:val="single"/>
        </w:rPr>
      </w:pPr>
      <w:r w:rsidRPr="00D64660">
        <w:rPr>
          <w:b/>
          <w:sz w:val="28"/>
          <w:szCs w:val="28"/>
          <w:u w:val="single"/>
        </w:rPr>
        <w:t>Approve</w:t>
      </w:r>
      <w:r w:rsidR="00193079" w:rsidRPr="00D64660">
        <w:rPr>
          <w:b/>
          <w:sz w:val="28"/>
          <w:szCs w:val="28"/>
          <w:u w:val="single"/>
        </w:rPr>
        <w:t xml:space="preserve"> </w:t>
      </w:r>
      <w:proofErr w:type="gramStart"/>
      <w:r w:rsidR="00193079" w:rsidRPr="00D64660">
        <w:rPr>
          <w:b/>
          <w:sz w:val="28"/>
          <w:szCs w:val="28"/>
          <w:u w:val="single"/>
        </w:rPr>
        <w:t>new</w:t>
      </w:r>
      <w:r w:rsidR="00193079">
        <w:rPr>
          <w:b/>
          <w:color w:val="FF0000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business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Pr="00D64660">
        <w:rPr>
          <w:b/>
          <w:sz w:val="28"/>
          <w:szCs w:val="28"/>
          <w:u w:val="single"/>
        </w:rPr>
        <w:t>license</w:t>
      </w:r>
      <w:r w:rsidR="00193079" w:rsidRPr="00D64660">
        <w:rPr>
          <w:b/>
          <w:sz w:val="28"/>
          <w:szCs w:val="28"/>
          <w:u w:val="single"/>
        </w:rPr>
        <w:t xml:space="preserve"> applications</w:t>
      </w:r>
      <w:r>
        <w:rPr>
          <w:b/>
          <w:sz w:val="28"/>
          <w:szCs w:val="28"/>
          <w:u w:val="single"/>
        </w:rPr>
        <w:t xml:space="preserve"> received to date:</w:t>
      </w:r>
    </w:p>
    <w:p w:rsidR="00193079" w:rsidRDefault="00193079" w:rsidP="00717931">
      <w:pPr>
        <w:pStyle w:val="NoSpacing"/>
        <w:rPr>
          <w:sz w:val="28"/>
          <w:szCs w:val="28"/>
        </w:rPr>
      </w:pPr>
    </w:p>
    <w:p w:rsidR="00DA692F" w:rsidRDefault="00DA692F" w:rsidP="00717931">
      <w:pPr>
        <w:pStyle w:val="NoSpacing"/>
        <w:rPr>
          <w:sz w:val="28"/>
          <w:szCs w:val="28"/>
        </w:rPr>
      </w:pPr>
    </w:p>
    <w:p w:rsidR="00DA692F" w:rsidRDefault="00853A28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Mountain Rose Counseling was tabled pending ap</w:t>
      </w:r>
      <w:r w:rsidR="009D5828">
        <w:rPr>
          <w:sz w:val="28"/>
          <w:szCs w:val="28"/>
        </w:rPr>
        <w:t>proval from Lisa Oedewaldt, Lincoln County planner</w:t>
      </w:r>
      <w:r>
        <w:rPr>
          <w:sz w:val="28"/>
          <w:szCs w:val="28"/>
        </w:rPr>
        <w:t>.</w:t>
      </w:r>
    </w:p>
    <w:p w:rsidR="00133B4B" w:rsidRDefault="00133B4B" w:rsidP="00717931">
      <w:pPr>
        <w:pStyle w:val="NoSpacing"/>
        <w:rPr>
          <w:sz w:val="28"/>
          <w:szCs w:val="28"/>
        </w:rPr>
      </w:pPr>
    </w:p>
    <w:p w:rsidR="00853A28" w:rsidRDefault="00133B4B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Counsel discussed approving a resolution to address the medical marijuana dispensary issue the city may face.</w:t>
      </w:r>
    </w:p>
    <w:p w:rsidR="00133B4B" w:rsidRDefault="00133B4B" w:rsidP="00717931">
      <w:pPr>
        <w:pStyle w:val="NoSpacing"/>
        <w:rPr>
          <w:sz w:val="28"/>
          <w:szCs w:val="28"/>
        </w:rPr>
      </w:pPr>
    </w:p>
    <w:p w:rsidR="00853A28" w:rsidRDefault="00133B4B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Mrs. Smith made a motion to deny DK Alternative Medicine for failure to comply with necessary requirements.</w:t>
      </w:r>
    </w:p>
    <w:p w:rsidR="00133B4B" w:rsidRDefault="00133B4B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Olsen second.</w:t>
      </w:r>
    </w:p>
    <w:p w:rsidR="00E62533" w:rsidRDefault="00E62533" w:rsidP="00717931">
      <w:pPr>
        <w:pStyle w:val="NoSpacing"/>
        <w:rPr>
          <w:sz w:val="28"/>
          <w:szCs w:val="28"/>
        </w:rPr>
      </w:pPr>
    </w:p>
    <w:p w:rsidR="00E62533" w:rsidRDefault="00E62533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</w:t>
      </w:r>
      <w:r w:rsidR="005E5041">
        <w:rPr>
          <w:sz w:val="28"/>
          <w:szCs w:val="28"/>
        </w:rPr>
        <w:t xml:space="preserve"> </w:t>
      </w:r>
      <w:r w:rsidR="005E5041" w:rsidRPr="00A6069A">
        <w:rPr>
          <w:sz w:val="28"/>
          <w:szCs w:val="28"/>
        </w:rPr>
        <w:t>Vince Backen</w:t>
      </w:r>
      <w:r>
        <w:rPr>
          <w:sz w:val="28"/>
          <w:szCs w:val="28"/>
        </w:rPr>
        <w:t>, 27 Thomas St, stated he opposed any kind of drug being sold</w:t>
      </w:r>
      <w:r w:rsidR="002B182E">
        <w:rPr>
          <w:sz w:val="28"/>
          <w:szCs w:val="28"/>
        </w:rPr>
        <w:t xml:space="preserve"> in city limits</w:t>
      </w:r>
      <w:r>
        <w:rPr>
          <w:sz w:val="28"/>
          <w:szCs w:val="28"/>
        </w:rPr>
        <w:t>. He would like council to pass a resolution to stop this.</w:t>
      </w:r>
    </w:p>
    <w:p w:rsidR="00133B4B" w:rsidRDefault="00133B4B" w:rsidP="00717931">
      <w:pPr>
        <w:pStyle w:val="NoSpacing"/>
        <w:rPr>
          <w:sz w:val="28"/>
          <w:szCs w:val="28"/>
        </w:rPr>
      </w:pPr>
    </w:p>
    <w:p w:rsidR="00BD3BED" w:rsidRDefault="00133B4B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Motion passed.</w:t>
      </w:r>
    </w:p>
    <w:p w:rsidR="009D5828" w:rsidRDefault="009D5828" w:rsidP="00717931">
      <w:pPr>
        <w:pStyle w:val="NoSpacing"/>
        <w:rPr>
          <w:sz w:val="28"/>
          <w:szCs w:val="28"/>
        </w:rPr>
      </w:pPr>
    </w:p>
    <w:p w:rsidR="005444A5" w:rsidRDefault="003614CE" w:rsidP="00717931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Unfinished Business</w:t>
      </w:r>
      <w:r w:rsidR="005444A5">
        <w:rPr>
          <w:b/>
          <w:sz w:val="28"/>
          <w:szCs w:val="28"/>
          <w:u w:val="single"/>
        </w:rPr>
        <w:t>:</w:t>
      </w:r>
    </w:p>
    <w:p w:rsidR="00BD3BED" w:rsidRDefault="00BD3BED" w:rsidP="00717931">
      <w:pPr>
        <w:pStyle w:val="NoSpacing"/>
        <w:rPr>
          <w:b/>
          <w:sz w:val="28"/>
          <w:szCs w:val="28"/>
          <w:u w:val="single"/>
        </w:rPr>
      </w:pPr>
    </w:p>
    <w:p w:rsidR="00BD3BED" w:rsidRPr="00BD3BED" w:rsidRDefault="00BD3BED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None:</w:t>
      </w:r>
    </w:p>
    <w:p w:rsidR="008F6EE0" w:rsidRDefault="008F6EE0" w:rsidP="00717931">
      <w:pPr>
        <w:pStyle w:val="NoSpacing"/>
        <w:rPr>
          <w:sz w:val="28"/>
          <w:szCs w:val="28"/>
        </w:rPr>
      </w:pPr>
    </w:p>
    <w:p w:rsidR="008F6EE0" w:rsidRPr="00434902" w:rsidRDefault="00BD3BED" w:rsidP="00717931">
      <w:pPr>
        <w:pStyle w:val="NoSpacing"/>
        <w:rPr>
          <w:b/>
          <w:sz w:val="28"/>
          <w:szCs w:val="28"/>
          <w:u w:val="single"/>
        </w:rPr>
      </w:pPr>
      <w:r w:rsidRPr="00434902">
        <w:rPr>
          <w:b/>
          <w:sz w:val="28"/>
          <w:szCs w:val="28"/>
          <w:u w:val="single"/>
        </w:rPr>
        <w:t>General Comments from the Council</w:t>
      </w:r>
      <w:r w:rsidR="008F6EE0" w:rsidRPr="00434902">
        <w:rPr>
          <w:b/>
          <w:sz w:val="28"/>
          <w:szCs w:val="28"/>
          <w:u w:val="single"/>
        </w:rPr>
        <w:t>:</w:t>
      </w:r>
    </w:p>
    <w:p w:rsidR="00BD3BED" w:rsidRDefault="00BD3BED" w:rsidP="00717931">
      <w:pPr>
        <w:pStyle w:val="NoSpacing"/>
        <w:rPr>
          <w:b/>
          <w:sz w:val="32"/>
          <w:szCs w:val="32"/>
          <w:u w:val="single"/>
        </w:rPr>
      </w:pPr>
    </w:p>
    <w:p w:rsidR="009D7BAF" w:rsidRDefault="00E62533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Olsen stated he had received several phone calls from senior citizens that had been plowed in from the city snow plow.</w:t>
      </w:r>
    </w:p>
    <w:p w:rsidR="00E62533" w:rsidRDefault="00E62533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Mayor Teske said there was no easy solution for this.</w:t>
      </w:r>
    </w:p>
    <w:p w:rsidR="00E62533" w:rsidRDefault="00E62533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Zimmerman stated if there was time in-between snow storms then the city crews would go and plow out alley ways.</w:t>
      </w:r>
    </w:p>
    <w:p w:rsidR="00E62533" w:rsidRDefault="00E62533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Mayor Teske urged the citizens to look out for their senior neighbors and help them out.</w:t>
      </w:r>
    </w:p>
    <w:p w:rsidR="00E62533" w:rsidRDefault="00E62533" w:rsidP="00717931">
      <w:pPr>
        <w:pStyle w:val="NoSpacing"/>
        <w:rPr>
          <w:sz w:val="28"/>
          <w:szCs w:val="28"/>
        </w:rPr>
      </w:pPr>
    </w:p>
    <w:p w:rsidR="00174F23" w:rsidRDefault="00174F23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Mrs. Smith stated there was a misprint in the newspaper; she was not the chair of the Lincoln County Planning Board.</w:t>
      </w:r>
    </w:p>
    <w:p w:rsidR="00174F23" w:rsidRDefault="00174F23" w:rsidP="00717931">
      <w:pPr>
        <w:pStyle w:val="NoSpacing"/>
        <w:rPr>
          <w:sz w:val="28"/>
          <w:szCs w:val="28"/>
        </w:rPr>
      </w:pPr>
    </w:p>
    <w:p w:rsidR="00A47944" w:rsidRPr="00434902" w:rsidRDefault="00A47944" w:rsidP="00717931">
      <w:pPr>
        <w:pStyle w:val="NoSpacing"/>
        <w:rPr>
          <w:b/>
          <w:sz w:val="28"/>
          <w:szCs w:val="28"/>
          <w:u w:val="single"/>
        </w:rPr>
      </w:pPr>
      <w:r w:rsidRPr="00434902">
        <w:rPr>
          <w:b/>
          <w:sz w:val="28"/>
          <w:szCs w:val="28"/>
          <w:u w:val="single"/>
        </w:rPr>
        <w:t>Adjournment:</w:t>
      </w:r>
    </w:p>
    <w:p w:rsidR="00EA5AFD" w:rsidRDefault="00EA5AFD" w:rsidP="00717931">
      <w:pPr>
        <w:pStyle w:val="NoSpacing"/>
        <w:rPr>
          <w:b/>
          <w:sz w:val="32"/>
          <w:szCs w:val="32"/>
          <w:u w:val="single"/>
        </w:rPr>
      </w:pPr>
    </w:p>
    <w:p w:rsidR="00EA5AFD" w:rsidRDefault="00EA5AFD" w:rsidP="00717931">
      <w:pPr>
        <w:pStyle w:val="NoSpacing"/>
        <w:rPr>
          <w:sz w:val="28"/>
          <w:szCs w:val="28"/>
        </w:rPr>
      </w:pPr>
      <w:r w:rsidRPr="00EA5AFD">
        <w:rPr>
          <w:sz w:val="28"/>
          <w:szCs w:val="28"/>
        </w:rPr>
        <w:t xml:space="preserve">Mrs. Williams </w:t>
      </w:r>
      <w:r>
        <w:rPr>
          <w:sz w:val="28"/>
          <w:szCs w:val="28"/>
        </w:rPr>
        <w:t>made a motion to adjourn the meeting.</w:t>
      </w:r>
    </w:p>
    <w:p w:rsidR="00EA5AFD" w:rsidRDefault="00A417B0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</w:t>
      </w:r>
      <w:r w:rsidR="00174F23">
        <w:rPr>
          <w:sz w:val="28"/>
          <w:szCs w:val="28"/>
        </w:rPr>
        <w:t>rs. Smith</w:t>
      </w:r>
      <w:r w:rsidR="00EA5AFD">
        <w:rPr>
          <w:sz w:val="28"/>
          <w:szCs w:val="28"/>
        </w:rPr>
        <w:t xml:space="preserve"> second.</w:t>
      </w:r>
    </w:p>
    <w:p w:rsidR="00EA5AFD" w:rsidRPr="00EA5AFD" w:rsidRDefault="00174F23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Meeting was adjourned at 7:48</w:t>
      </w:r>
      <w:r w:rsidR="00EA5AFD">
        <w:rPr>
          <w:sz w:val="28"/>
          <w:szCs w:val="28"/>
        </w:rPr>
        <w:t xml:space="preserve"> pm.</w:t>
      </w:r>
    </w:p>
    <w:p w:rsidR="00A47944" w:rsidRDefault="00A47944" w:rsidP="00717931">
      <w:pPr>
        <w:pStyle w:val="NoSpacing"/>
        <w:rPr>
          <w:b/>
          <w:sz w:val="32"/>
          <w:szCs w:val="32"/>
          <w:u w:val="single"/>
        </w:rPr>
      </w:pPr>
    </w:p>
    <w:p w:rsidR="00762EA6" w:rsidRPr="00DC70AD" w:rsidRDefault="00762EA6" w:rsidP="00717931">
      <w:pPr>
        <w:pStyle w:val="NoSpacing"/>
        <w:rPr>
          <w:sz w:val="28"/>
          <w:szCs w:val="28"/>
        </w:rPr>
      </w:pPr>
    </w:p>
    <w:p w:rsidR="0071081B" w:rsidRDefault="00CB08CC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0872" w:rsidRDefault="00320872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______________                       </w:t>
      </w:r>
      <w:r w:rsidR="000B07C7">
        <w:rPr>
          <w:sz w:val="28"/>
          <w:szCs w:val="28"/>
        </w:rPr>
        <w:t xml:space="preserve">  </w:t>
      </w:r>
      <w:r>
        <w:rPr>
          <w:sz w:val="28"/>
          <w:szCs w:val="28"/>
        </w:rPr>
        <w:t>Attest</w:t>
      </w:r>
      <w:r w:rsidR="00A4652E">
        <w:rPr>
          <w:sz w:val="28"/>
          <w:szCs w:val="28"/>
        </w:rPr>
        <w:t>; _</w:t>
      </w:r>
      <w:r>
        <w:rPr>
          <w:sz w:val="28"/>
          <w:szCs w:val="28"/>
        </w:rPr>
        <w:t>_____________________________</w:t>
      </w:r>
    </w:p>
    <w:p w:rsidR="000B07C7" w:rsidRDefault="00CD3D77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Mayor</w:t>
      </w:r>
      <w:r w:rsidR="000B07C7">
        <w:rPr>
          <w:sz w:val="28"/>
          <w:szCs w:val="28"/>
        </w:rPr>
        <w:t xml:space="preserve">, </w:t>
      </w:r>
      <w:r>
        <w:rPr>
          <w:sz w:val="28"/>
          <w:szCs w:val="28"/>
        </w:rPr>
        <w:t>Brent Teske</w:t>
      </w:r>
      <w:r w:rsidR="0071081B">
        <w:rPr>
          <w:sz w:val="28"/>
          <w:szCs w:val="28"/>
        </w:rPr>
        <w:t xml:space="preserve">                               Audray J. McCollum, City Clerk-Treasurer</w:t>
      </w:r>
    </w:p>
    <w:p w:rsidR="000B07C7" w:rsidRPr="00D335B5" w:rsidRDefault="000B07C7" w:rsidP="00717931">
      <w:pPr>
        <w:pStyle w:val="NoSpacing"/>
        <w:rPr>
          <w:sz w:val="28"/>
          <w:szCs w:val="28"/>
        </w:rPr>
      </w:pPr>
    </w:p>
    <w:p w:rsidR="00D335B5" w:rsidRDefault="00D335B5" w:rsidP="00717931">
      <w:pPr>
        <w:pStyle w:val="NoSpacing"/>
        <w:rPr>
          <w:sz w:val="28"/>
          <w:szCs w:val="28"/>
        </w:rPr>
      </w:pPr>
    </w:p>
    <w:p w:rsidR="00D335B5" w:rsidRDefault="00D335B5" w:rsidP="00717931">
      <w:pPr>
        <w:pStyle w:val="NoSpacing"/>
        <w:rPr>
          <w:sz w:val="28"/>
          <w:szCs w:val="28"/>
        </w:rPr>
      </w:pPr>
    </w:p>
    <w:p w:rsidR="00D335B5" w:rsidRPr="00B8204A" w:rsidRDefault="00D335B5" w:rsidP="00717931">
      <w:pPr>
        <w:pStyle w:val="NoSpacing"/>
        <w:rPr>
          <w:sz w:val="28"/>
          <w:szCs w:val="28"/>
        </w:rPr>
      </w:pPr>
    </w:p>
    <w:p w:rsidR="00B8204A" w:rsidRDefault="00B8204A" w:rsidP="00717931">
      <w:pPr>
        <w:pStyle w:val="NoSpacing"/>
        <w:rPr>
          <w:sz w:val="28"/>
          <w:szCs w:val="28"/>
        </w:rPr>
      </w:pPr>
    </w:p>
    <w:p w:rsidR="00B8204A" w:rsidRDefault="00B8204A" w:rsidP="00717931">
      <w:pPr>
        <w:pStyle w:val="NoSpacing"/>
        <w:rPr>
          <w:sz w:val="28"/>
          <w:szCs w:val="28"/>
        </w:rPr>
      </w:pPr>
    </w:p>
    <w:p w:rsidR="00D13677" w:rsidRPr="00FF6751" w:rsidRDefault="00D13677" w:rsidP="00717931">
      <w:pPr>
        <w:pStyle w:val="NoSpacing"/>
        <w:rPr>
          <w:sz w:val="28"/>
          <w:szCs w:val="28"/>
        </w:rPr>
      </w:pPr>
    </w:p>
    <w:p w:rsidR="00FF6751" w:rsidRDefault="00FF6751" w:rsidP="00717931">
      <w:pPr>
        <w:pStyle w:val="NoSpacing"/>
        <w:rPr>
          <w:sz w:val="28"/>
          <w:szCs w:val="28"/>
        </w:rPr>
      </w:pPr>
    </w:p>
    <w:p w:rsidR="00FF6751" w:rsidRPr="00D8508D" w:rsidRDefault="00FF6751" w:rsidP="00717931">
      <w:pPr>
        <w:pStyle w:val="NoSpacing"/>
        <w:rPr>
          <w:sz w:val="28"/>
          <w:szCs w:val="28"/>
        </w:rPr>
      </w:pPr>
    </w:p>
    <w:p w:rsidR="00584BDB" w:rsidRDefault="00584BDB" w:rsidP="00717931">
      <w:pPr>
        <w:pStyle w:val="NoSpacing"/>
        <w:rPr>
          <w:sz w:val="28"/>
          <w:szCs w:val="28"/>
        </w:rPr>
      </w:pPr>
    </w:p>
    <w:p w:rsidR="00ED4763" w:rsidRPr="00ED4763" w:rsidRDefault="00ED4763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4763" w:rsidRPr="00ED4763" w:rsidRDefault="00ED4763" w:rsidP="00717931">
      <w:pPr>
        <w:pStyle w:val="NoSpacing"/>
        <w:rPr>
          <w:sz w:val="28"/>
          <w:szCs w:val="28"/>
          <w:u w:val="single"/>
        </w:rPr>
      </w:pPr>
    </w:p>
    <w:p w:rsidR="00ED4763" w:rsidRPr="00ED4763" w:rsidRDefault="00ED4763" w:rsidP="00717931">
      <w:pPr>
        <w:pStyle w:val="NoSpacing"/>
        <w:rPr>
          <w:sz w:val="28"/>
          <w:szCs w:val="28"/>
        </w:rPr>
      </w:pPr>
    </w:p>
    <w:p w:rsidR="00717931" w:rsidRPr="00717931" w:rsidRDefault="00717931" w:rsidP="00717931">
      <w:pPr>
        <w:pStyle w:val="NoSpacing"/>
        <w:rPr>
          <w:b/>
          <w:sz w:val="28"/>
          <w:szCs w:val="28"/>
        </w:rPr>
      </w:pPr>
    </w:p>
    <w:sectPr w:rsidR="00717931" w:rsidRPr="00717931" w:rsidSect="004B60C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C38" w:rsidRDefault="00431C38" w:rsidP="00D86D0B">
      <w:pPr>
        <w:spacing w:after="0" w:line="240" w:lineRule="auto"/>
      </w:pPr>
      <w:r>
        <w:separator/>
      </w:r>
    </w:p>
  </w:endnote>
  <w:endnote w:type="continuationSeparator" w:id="0">
    <w:p w:rsidR="00431C38" w:rsidRDefault="00431C38" w:rsidP="00D8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66523"/>
      <w:docPartObj>
        <w:docPartGallery w:val="Page Numbers (Bottom of Page)"/>
        <w:docPartUnique/>
      </w:docPartObj>
    </w:sdtPr>
    <w:sdtContent>
      <w:p w:rsidR="00E62533" w:rsidRDefault="00BF4797">
        <w:pPr>
          <w:pStyle w:val="Footer"/>
          <w:jc w:val="center"/>
        </w:pPr>
        <w:r>
          <w:fldChar w:fldCharType="begin"/>
        </w:r>
        <w:r w:rsidR="007A7368">
          <w:instrText xml:space="preserve"> PAGE   \* MERGEFORMAT </w:instrText>
        </w:r>
        <w:r>
          <w:fldChar w:fldCharType="separate"/>
        </w:r>
        <w:r w:rsidR="00D646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2533" w:rsidRDefault="00E625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C38" w:rsidRDefault="00431C38" w:rsidP="00D86D0B">
      <w:pPr>
        <w:spacing w:after="0" w:line="240" w:lineRule="auto"/>
      </w:pPr>
      <w:r>
        <w:separator/>
      </w:r>
    </w:p>
  </w:footnote>
  <w:footnote w:type="continuationSeparator" w:id="0">
    <w:p w:rsidR="00431C38" w:rsidRDefault="00431C38" w:rsidP="00D86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5609"/>
    <w:multiLevelType w:val="hybridMultilevel"/>
    <w:tmpl w:val="DACA0628"/>
    <w:lvl w:ilvl="0" w:tplc="6A108416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7931"/>
    <w:rsid w:val="00000997"/>
    <w:rsid w:val="00001842"/>
    <w:rsid w:val="00005A89"/>
    <w:rsid w:val="000076C2"/>
    <w:rsid w:val="00014770"/>
    <w:rsid w:val="000205E3"/>
    <w:rsid w:val="000223D1"/>
    <w:rsid w:val="0002289F"/>
    <w:rsid w:val="00040973"/>
    <w:rsid w:val="00042DD1"/>
    <w:rsid w:val="00046055"/>
    <w:rsid w:val="00051B33"/>
    <w:rsid w:val="00055A3A"/>
    <w:rsid w:val="000648C7"/>
    <w:rsid w:val="00067B4B"/>
    <w:rsid w:val="0007262A"/>
    <w:rsid w:val="00080E83"/>
    <w:rsid w:val="0008110F"/>
    <w:rsid w:val="00081AF1"/>
    <w:rsid w:val="000839F8"/>
    <w:rsid w:val="0009209D"/>
    <w:rsid w:val="0009375E"/>
    <w:rsid w:val="00096575"/>
    <w:rsid w:val="000972A2"/>
    <w:rsid w:val="000A03A1"/>
    <w:rsid w:val="000A5D7F"/>
    <w:rsid w:val="000B07C7"/>
    <w:rsid w:val="000B2576"/>
    <w:rsid w:val="000B4101"/>
    <w:rsid w:val="000C0B1C"/>
    <w:rsid w:val="000D6B57"/>
    <w:rsid w:val="000E07A9"/>
    <w:rsid w:val="000E21BC"/>
    <w:rsid w:val="000E3CBE"/>
    <w:rsid w:val="000E6321"/>
    <w:rsid w:val="00101781"/>
    <w:rsid w:val="00101F24"/>
    <w:rsid w:val="0010308B"/>
    <w:rsid w:val="001132BA"/>
    <w:rsid w:val="00116903"/>
    <w:rsid w:val="00131549"/>
    <w:rsid w:val="00132BD4"/>
    <w:rsid w:val="001331CC"/>
    <w:rsid w:val="00133B4B"/>
    <w:rsid w:val="00134C48"/>
    <w:rsid w:val="00135701"/>
    <w:rsid w:val="0013677C"/>
    <w:rsid w:val="00145044"/>
    <w:rsid w:val="00154237"/>
    <w:rsid w:val="00155177"/>
    <w:rsid w:val="00157EF3"/>
    <w:rsid w:val="001623A3"/>
    <w:rsid w:val="00172C69"/>
    <w:rsid w:val="00174447"/>
    <w:rsid w:val="00174F23"/>
    <w:rsid w:val="0017705D"/>
    <w:rsid w:val="00180CF6"/>
    <w:rsid w:val="00182A42"/>
    <w:rsid w:val="001836BB"/>
    <w:rsid w:val="00185C4F"/>
    <w:rsid w:val="00187ED4"/>
    <w:rsid w:val="00193079"/>
    <w:rsid w:val="00193D61"/>
    <w:rsid w:val="00196873"/>
    <w:rsid w:val="001B172B"/>
    <w:rsid w:val="001B1B74"/>
    <w:rsid w:val="001B4A26"/>
    <w:rsid w:val="001C21C6"/>
    <w:rsid w:val="001C22FC"/>
    <w:rsid w:val="001D5B32"/>
    <w:rsid w:val="001D6852"/>
    <w:rsid w:val="001E44AE"/>
    <w:rsid w:val="001E56C7"/>
    <w:rsid w:val="001E5D64"/>
    <w:rsid w:val="00200BD0"/>
    <w:rsid w:val="00200C55"/>
    <w:rsid w:val="00203002"/>
    <w:rsid w:val="002050E2"/>
    <w:rsid w:val="00212EBF"/>
    <w:rsid w:val="00213182"/>
    <w:rsid w:val="0021545B"/>
    <w:rsid w:val="00220B8B"/>
    <w:rsid w:val="002264BF"/>
    <w:rsid w:val="002318FF"/>
    <w:rsid w:val="0023499C"/>
    <w:rsid w:val="00236164"/>
    <w:rsid w:val="00236BCA"/>
    <w:rsid w:val="00246105"/>
    <w:rsid w:val="00251CFC"/>
    <w:rsid w:val="00257883"/>
    <w:rsid w:val="00270763"/>
    <w:rsid w:val="00272868"/>
    <w:rsid w:val="002744B1"/>
    <w:rsid w:val="002754B3"/>
    <w:rsid w:val="00275F3A"/>
    <w:rsid w:val="00284F8C"/>
    <w:rsid w:val="00285AD5"/>
    <w:rsid w:val="00285B9E"/>
    <w:rsid w:val="0028623F"/>
    <w:rsid w:val="00293F0D"/>
    <w:rsid w:val="00296D3C"/>
    <w:rsid w:val="00296F60"/>
    <w:rsid w:val="00297217"/>
    <w:rsid w:val="00297EBE"/>
    <w:rsid w:val="002A522C"/>
    <w:rsid w:val="002B0175"/>
    <w:rsid w:val="002B037B"/>
    <w:rsid w:val="002B15C9"/>
    <w:rsid w:val="002B182E"/>
    <w:rsid w:val="002B2FF6"/>
    <w:rsid w:val="002C4105"/>
    <w:rsid w:val="002D459D"/>
    <w:rsid w:val="002D6512"/>
    <w:rsid w:val="002E0CAC"/>
    <w:rsid w:val="002F05B0"/>
    <w:rsid w:val="002F1408"/>
    <w:rsid w:val="002F3BB1"/>
    <w:rsid w:val="002F6996"/>
    <w:rsid w:val="00301B90"/>
    <w:rsid w:val="003035A5"/>
    <w:rsid w:val="00303B9A"/>
    <w:rsid w:val="00311155"/>
    <w:rsid w:val="00314F7D"/>
    <w:rsid w:val="00320872"/>
    <w:rsid w:val="003256EE"/>
    <w:rsid w:val="00325A38"/>
    <w:rsid w:val="00332440"/>
    <w:rsid w:val="0034154B"/>
    <w:rsid w:val="00345EF7"/>
    <w:rsid w:val="00346EE6"/>
    <w:rsid w:val="003476B8"/>
    <w:rsid w:val="003510DE"/>
    <w:rsid w:val="003531B4"/>
    <w:rsid w:val="00360418"/>
    <w:rsid w:val="003614CE"/>
    <w:rsid w:val="00370B50"/>
    <w:rsid w:val="00374364"/>
    <w:rsid w:val="003747C2"/>
    <w:rsid w:val="00381B06"/>
    <w:rsid w:val="003924C6"/>
    <w:rsid w:val="003958E1"/>
    <w:rsid w:val="0039700F"/>
    <w:rsid w:val="003A5508"/>
    <w:rsid w:val="003B4A41"/>
    <w:rsid w:val="003B4D24"/>
    <w:rsid w:val="003C1EBA"/>
    <w:rsid w:val="003C3A26"/>
    <w:rsid w:val="003C73BB"/>
    <w:rsid w:val="003C7C77"/>
    <w:rsid w:val="003C7D0F"/>
    <w:rsid w:val="003D1FF8"/>
    <w:rsid w:val="003D404A"/>
    <w:rsid w:val="003E1FB6"/>
    <w:rsid w:val="003E3995"/>
    <w:rsid w:val="003E3AC7"/>
    <w:rsid w:val="003F437D"/>
    <w:rsid w:val="003F5561"/>
    <w:rsid w:val="0040425B"/>
    <w:rsid w:val="00404A35"/>
    <w:rsid w:val="004158F9"/>
    <w:rsid w:val="00415E56"/>
    <w:rsid w:val="00415F89"/>
    <w:rsid w:val="00421FD1"/>
    <w:rsid w:val="00423224"/>
    <w:rsid w:val="00431C38"/>
    <w:rsid w:val="00434902"/>
    <w:rsid w:val="00436AC4"/>
    <w:rsid w:val="00440B93"/>
    <w:rsid w:val="004502DA"/>
    <w:rsid w:val="00451DAE"/>
    <w:rsid w:val="00453BC6"/>
    <w:rsid w:val="00455DEB"/>
    <w:rsid w:val="00470DCC"/>
    <w:rsid w:val="00486CF8"/>
    <w:rsid w:val="0048771C"/>
    <w:rsid w:val="0049425C"/>
    <w:rsid w:val="00496686"/>
    <w:rsid w:val="004A25BA"/>
    <w:rsid w:val="004A4CBB"/>
    <w:rsid w:val="004B3447"/>
    <w:rsid w:val="004B532A"/>
    <w:rsid w:val="004B5C93"/>
    <w:rsid w:val="004B60C5"/>
    <w:rsid w:val="004B74B5"/>
    <w:rsid w:val="004C4B57"/>
    <w:rsid w:val="004E15FA"/>
    <w:rsid w:val="004E4DAC"/>
    <w:rsid w:val="004F0EC6"/>
    <w:rsid w:val="004F302F"/>
    <w:rsid w:val="004F6594"/>
    <w:rsid w:val="00520F4B"/>
    <w:rsid w:val="005414FD"/>
    <w:rsid w:val="005444A5"/>
    <w:rsid w:val="00553BFD"/>
    <w:rsid w:val="00556467"/>
    <w:rsid w:val="00557875"/>
    <w:rsid w:val="00566AC1"/>
    <w:rsid w:val="00566BE4"/>
    <w:rsid w:val="00570BE3"/>
    <w:rsid w:val="00583BB9"/>
    <w:rsid w:val="00584BDB"/>
    <w:rsid w:val="00585546"/>
    <w:rsid w:val="00590451"/>
    <w:rsid w:val="00590AB1"/>
    <w:rsid w:val="00591175"/>
    <w:rsid w:val="00591482"/>
    <w:rsid w:val="005964AC"/>
    <w:rsid w:val="005A0CAB"/>
    <w:rsid w:val="005A1572"/>
    <w:rsid w:val="005A6B07"/>
    <w:rsid w:val="005A79F2"/>
    <w:rsid w:val="005B1B93"/>
    <w:rsid w:val="005B414E"/>
    <w:rsid w:val="005B454D"/>
    <w:rsid w:val="005C1473"/>
    <w:rsid w:val="005C40A6"/>
    <w:rsid w:val="005D19DB"/>
    <w:rsid w:val="005D4C03"/>
    <w:rsid w:val="005D5B5F"/>
    <w:rsid w:val="005D65BA"/>
    <w:rsid w:val="005E10FD"/>
    <w:rsid w:val="005E17E8"/>
    <w:rsid w:val="005E5041"/>
    <w:rsid w:val="005F354B"/>
    <w:rsid w:val="00604C37"/>
    <w:rsid w:val="00612828"/>
    <w:rsid w:val="00625FF0"/>
    <w:rsid w:val="00626391"/>
    <w:rsid w:val="00627EBF"/>
    <w:rsid w:val="00630001"/>
    <w:rsid w:val="00630EBD"/>
    <w:rsid w:val="00632C88"/>
    <w:rsid w:val="00633263"/>
    <w:rsid w:val="00636E44"/>
    <w:rsid w:val="00641213"/>
    <w:rsid w:val="00654A03"/>
    <w:rsid w:val="0065578D"/>
    <w:rsid w:val="00655E5A"/>
    <w:rsid w:val="00664119"/>
    <w:rsid w:val="00664D27"/>
    <w:rsid w:val="006672F1"/>
    <w:rsid w:val="0068179D"/>
    <w:rsid w:val="006850F5"/>
    <w:rsid w:val="00685383"/>
    <w:rsid w:val="00694ACC"/>
    <w:rsid w:val="006954A0"/>
    <w:rsid w:val="006958E7"/>
    <w:rsid w:val="006B6F40"/>
    <w:rsid w:val="006C1C0F"/>
    <w:rsid w:val="006C4145"/>
    <w:rsid w:val="006D0315"/>
    <w:rsid w:val="006D5322"/>
    <w:rsid w:val="006F129C"/>
    <w:rsid w:val="006F2FB6"/>
    <w:rsid w:val="006F4C00"/>
    <w:rsid w:val="0071081B"/>
    <w:rsid w:val="0071394A"/>
    <w:rsid w:val="00717931"/>
    <w:rsid w:val="007240ED"/>
    <w:rsid w:val="007268EE"/>
    <w:rsid w:val="0073167D"/>
    <w:rsid w:val="0073308A"/>
    <w:rsid w:val="007355DC"/>
    <w:rsid w:val="00741BD9"/>
    <w:rsid w:val="00747B0B"/>
    <w:rsid w:val="00750A29"/>
    <w:rsid w:val="00762EA6"/>
    <w:rsid w:val="00765263"/>
    <w:rsid w:val="00766E01"/>
    <w:rsid w:val="00770D97"/>
    <w:rsid w:val="00773724"/>
    <w:rsid w:val="00780871"/>
    <w:rsid w:val="00781D75"/>
    <w:rsid w:val="00781E01"/>
    <w:rsid w:val="00797B02"/>
    <w:rsid w:val="007A4EB1"/>
    <w:rsid w:val="007A5497"/>
    <w:rsid w:val="007A5C69"/>
    <w:rsid w:val="007A7368"/>
    <w:rsid w:val="007B0DAB"/>
    <w:rsid w:val="007B5736"/>
    <w:rsid w:val="007B5CEC"/>
    <w:rsid w:val="007C00A4"/>
    <w:rsid w:val="007C2045"/>
    <w:rsid w:val="007C64E7"/>
    <w:rsid w:val="007D1645"/>
    <w:rsid w:val="007D634C"/>
    <w:rsid w:val="007E0F79"/>
    <w:rsid w:val="007E2BFA"/>
    <w:rsid w:val="007E38E1"/>
    <w:rsid w:val="007E6D5E"/>
    <w:rsid w:val="007F1EE9"/>
    <w:rsid w:val="007F3BD0"/>
    <w:rsid w:val="007F6DAC"/>
    <w:rsid w:val="00800B56"/>
    <w:rsid w:val="008079EF"/>
    <w:rsid w:val="00807EA5"/>
    <w:rsid w:val="00813D89"/>
    <w:rsid w:val="00821486"/>
    <w:rsid w:val="008214B0"/>
    <w:rsid w:val="00826AE0"/>
    <w:rsid w:val="00827207"/>
    <w:rsid w:val="00831998"/>
    <w:rsid w:val="008408E2"/>
    <w:rsid w:val="00846881"/>
    <w:rsid w:val="008476A7"/>
    <w:rsid w:val="00853A28"/>
    <w:rsid w:val="008565DD"/>
    <w:rsid w:val="0085751E"/>
    <w:rsid w:val="00861C99"/>
    <w:rsid w:val="00872F92"/>
    <w:rsid w:val="008737C8"/>
    <w:rsid w:val="00876DF9"/>
    <w:rsid w:val="008804F3"/>
    <w:rsid w:val="008822B0"/>
    <w:rsid w:val="00883582"/>
    <w:rsid w:val="0089321B"/>
    <w:rsid w:val="008944C4"/>
    <w:rsid w:val="008A0B60"/>
    <w:rsid w:val="008A2711"/>
    <w:rsid w:val="008A2876"/>
    <w:rsid w:val="008B2C75"/>
    <w:rsid w:val="008B4ABA"/>
    <w:rsid w:val="008D1D4B"/>
    <w:rsid w:val="008E6D77"/>
    <w:rsid w:val="008F32B1"/>
    <w:rsid w:val="008F4013"/>
    <w:rsid w:val="008F62D4"/>
    <w:rsid w:val="008F6EE0"/>
    <w:rsid w:val="009004D7"/>
    <w:rsid w:val="009011D0"/>
    <w:rsid w:val="00902EDC"/>
    <w:rsid w:val="00904F6E"/>
    <w:rsid w:val="00910495"/>
    <w:rsid w:val="00910F96"/>
    <w:rsid w:val="00913D5B"/>
    <w:rsid w:val="00914882"/>
    <w:rsid w:val="009225A4"/>
    <w:rsid w:val="00927380"/>
    <w:rsid w:val="0093555B"/>
    <w:rsid w:val="009374C8"/>
    <w:rsid w:val="009449B7"/>
    <w:rsid w:val="009541F0"/>
    <w:rsid w:val="0096035C"/>
    <w:rsid w:val="00960F8C"/>
    <w:rsid w:val="00964630"/>
    <w:rsid w:val="00974FC6"/>
    <w:rsid w:val="009753BF"/>
    <w:rsid w:val="00982C9B"/>
    <w:rsid w:val="00987725"/>
    <w:rsid w:val="009920D4"/>
    <w:rsid w:val="009942DA"/>
    <w:rsid w:val="00994878"/>
    <w:rsid w:val="00997EE5"/>
    <w:rsid w:val="009A0689"/>
    <w:rsid w:val="009A50F5"/>
    <w:rsid w:val="009A7A87"/>
    <w:rsid w:val="009B0550"/>
    <w:rsid w:val="009C0742"/>
    <w:rsid w:val="009C3BC3"/>
    <w:rsid w:val="009C6CFE"/>
    <w:rsid w:val="009D22C8"/>
    <w:rsid w:val="009D2799"/>
    <w:rsid w:val="009D3772"/>
    <w:rsid w:val="009D384C"/>
    <w:rsid w:val="009D5828"/>
    <w:rsid w:val="009D7BAF"/>
    <w:rsid w:val="009E29D5"/>
    <w:rsid w:val="009E4EAB"/>
    <w:rsid w:val="009E6961"/>
    <w:rsid w:val="009E7864"/>
    <w:rsid w:val="009F35E0"/>
    <w:rsid w:val="00A05A20"/>
    <w:rsid w:val="00A076F3"/>
    <w:rsid w:val="00A10718"/>
    <w:rsid w:val="00A14529"/>
    <w:rsid w:val="00A1569E"/>
    <w:rsid w:val="00A308BA"/>
    <w:rsid w:val="00A31633"/>
    <w:rsid w:val="00A37AE4"/>
    <w:rsid w:val="00A4035E"/>
    <w:rsid w:val="00A417B0"/>
    <w:rsid w:val="00A42BA4"/>
    <w:rsid w:val="00A4652E"/>
    <w:rsid w:val="00A47944"/>
    <w:rsid w:val="00A51C8D"/>
    <w:rsid w:val="00A6069A"/>
    <w:rsid w:val="00A615B1"/>
    <w:rsid w:val="00A64972"/>
    <w:rsid w:val="00A7281C"/>
    <w:rsid w:val="00A84334"/>
    <w:rsid w:val="00A85484"/>
    <w:rsid w:val="00A862F7"/>
    <w:rsid w:val="00A863D5"/>
    <w:rsid w:val="00A90E1B"/>
    <w:rsid w:val="00A93CAE"/>
    <w:rsid w:val="00A946F0"/>
    <w:rsid w:val="00A95514"/>
    <w:rsid w:val="00A96EBF"/>
    <w:rsid w:val="00A97B7F"/>
    <w:rsid w:val="00AA1367"/>
    <w:rsid w:val="00AB08C6"/>
    <w:rsid w:val="00AC3633"/>
    <w:rsid w:val="00AD2AC7"/>
    <w:rsid w:val="00AE0DF8"/>
    <w:rsid w:val="00AE61F3"/>
    <w:rsid w:val="00AF2472"/>
    <w:rsid w:val="00B0383B"/>
    <w:rsid w:val="00B0624C"/>
    <w:rsid w:val="00B141AF"/>
    <w:rsid w:val="00B14BE0"/>
    <w:rsid w:val="00B16829"/>
    <w:rsid w:val="00B25DB4"/>
    <w:rsid w:val="00B359FF"/>
    <w:rsid w:val="00B43098"/>
    <w:rsid w:val="00B45390"/>
    <w:rsid w:val="00B45AB2"/>
    <w:rsid w:val="00B552E6"/>
    <w:rsid w:val="00B5647F"/>
    <w:rsid w:val="00B577BA"/>
    <w:rsid w:val="00B60A4B"/>
    <w:rsid w:val="00B62903"/>
    <w:rsid w:val="00B62975"/>
    <w:rsid w:val="00B67AFB"/>
    <w:rsid w:val="00B76FB6"/>
    <w:rsid w:val="00B77C32"/>
    <w:rsid w:val="00B8204A"/>
    <w:rsid w:val="00B82767"/>
    <w:rsid w:val="00B8447F"/>
    <w:rsid w:val="00B85874"/>
    <w:rsid w:val="00B85E52"/>
    <w:rsid w:val="00B90739"/>
    <w:rsid w:val="00B959B0"/>
    <w:rsid w:val="00BB077C"/>
    <w:rsid w:val="00BB773B"/>
    <w:rsid w:val="00BC37A0"/>
    <w:rsid w:val="00BC4380"/>
    <w:rsid w:val="00BD060B"/>
    <w:rsid w:val="00BD3BED"/>
    <w:rsid w:val="00BD4AF9"/>
    <w:rsid w:val="00BD5577"/>
    <w:rsid w:val="00BD65C1"/>
    <w:rsid w:val="00BD7A1B"/>
    <w:rsid w:val="00BE0122"/>
    <w:rsid w:val="00BE199D"/>
    <w:rsid w:val="00BE5E12"/>
    <w:rsid w:val="00BF1F26"/>
    <w:rsid w:val="00BF4797"/>
    <w:rsid w:val="00BF54B9"/>
    <w:rsid w:val="00BF5D0D"/>
    <w:rsid w:val="00BF6A96"/>
    <w:rsid w:val="00BF6C79"/>
    <w:rsid w:val="00C0340D"/>
    <w:rsid w:val="00C0352A"/>
    <w:rsid w:val="00C16FFF"/>
    <w:rsid w:val="00C209CA"/>
    <w:rsid w:val="00C20F15"/>
    <w:rsid w:val="00C3385C"/>
    <w:rsid w:val="00C33B26"/>
    <w:rsid w:val="00C34E74"/>
    <w:rsid w:val="00C34FCC"/>
    <w:rsid w:val="00C35EA2"/>
    <w:rsid w:val="00C42299"/>
    <w:rsid w:val="00C46316"/>
    <w:rsid w:val="00C557F2"/>
    <w:rsid w:val="00C601A2"/>
    <w:rsid w:val="00C60983"/>
    <w:rsid w:val="00C644A6"/>
    <w:rsid w:val="00C64EA9"/>
    <w:rsid w:val="00C71C2A"/>
    <w:rsid w:val="00C81BAB"/>
    <w:rsid w:val="00C82B1E"/>
    <w:rsid w:val="00C84768"/>
    <w:rsid w:val="00CB08CC"/>
    <w:rsid w:val="00CB2182"/>
    <w:rsid w:val="00CB551E"/>
    <w:rsid w:val="00CB6F0D"/>
    <w:rsid w:val="00CC3E9C"/>
    <w:rsid w:val="00CD3D77"/>
    <w:rsid w:val="00CD4DFC"/>
    <w:rsid w:val="00CD50E0"/>
    <w:rsid w:val="00CD7CFD"/>
    <w:rsid w:val="00CE0AB3"/>
    <w:rsid w:val="00CE59BD"/>
    <w:rsid w:val="00CF29E1"/>
    <w:rsid w:val="00CF6B05"/>
    <w:rsid w:val="00D05206"/>
    <w:rsid w:val="00D12749"/>
    <w:rsid w:val="00D12766"/>
    <w:rsid w:val="00D13677"/>
    <w:rsid w:val="00D143A0"/>
    <w:rsid w:val="00D16D66"/>
    <w:rsid w:val="00D1767C"/>
    <w:rsid w:val="00D210FB"/>
    <w:rsid w:val="00D2253C"/>
    <w:rsid w:val="00D255A9"/>
    <w:rsid w:val="00D30546"/>
    <w:rsid w:val="00D30A39"/>
    <w:rsid w:val="00D3321E"/>
    <w:rsid w:val="00D33529"/>
    <w:rsid w:val="00D335B5"/>
    <w:rsid w:val="00D45FFB"/>
    <w:rsid w:val="00D47A57"/>
    <w:rsid w:val="00D55873"/>
    <w:rsid w:val="00D64660"/>
    <w:rsid w:val="00D71589"/>
    <w:rsid w:val="00D71BC5"/>
    <w:rsid w:val="00D72618"/>
    <w:rsid w:val="00D72626"/>
    <w:rsid w:val="00D755F3"/>
    <w:rsid w:val="00D8508D"/>
    <w:rsid w:val="00D85659"/>
    <w:rsid w:val="00D86D0B"/>
    <w:rsid w:val="00D86D0C"/>
    <w:rsid w:val="00D962CB"/>
    <w:rsid w:val="00DA21FA"/>
    <w:rsid w:val="00DA624B"/>
    <w:rsid w:val="00DA692F"/>
    <w:rsid w:val="00DB0849"/>
    <w:rsid w:val="00DC04BB"/>
    <w:rsid w:val="00DC09F1"/>
    <w:rsid w:val="00DC11C3"/>
    <w:rsid w:val="00DC3D96"/>
    <w:rsid w:val="00DC5F0E"/>
    <w:rsid w:val="00DC6A9A"/>
    <w:rsid w:val="00DC705B"/>
    <w:rsid w:val="00DC70AD"/>
    <w:rsid w:val="00DD16FA"/>
    <w:rsid w:val="00DE022B"/>
    <w:rsid w:val="00DE3F20"/>
    <w:rsid w:val="00DE592A"/>
    <w:rsid w:val="00DF45BB"/>
    <w:rsid w:val="00DF464C"/>
    <w:rsid w:val="00E015F5"/>
    <w:rsid w:val="00E16A5B"/>
    <w:rsid w:val="00E2297E"/>
    <w:rsid w:val="00E22D02"/>
    <w:rsid w:val="00E355B3"/>
    <w:rsid w:val="00E570B2"/>
    <w:rsid w:val="00E6083A"/>
    <w:rsid w:val="00E62533"/>
    <w:rsid w:val="00E717C4"/>
    <w:rsid w:val="00E7457A"/>
    <w:rsid w:val="00E74B8B"/>
    <w:rsid w:val="00E75348"/>
    <w:rsid w:val="00E765DA"/>
    <w:rsid w:val="00E76DA3"/>
    <w:rsid w:val="00E76F9B"/>
    <w:rsid w:val="00E832A1"/>
    <w:rsid w:val="00E8399D"/>
    <w:rsid w:val="00E846FF"/>
    <w:rsid w:val="00E8665B"/>
    <w:rsid w:val="00E95750"/>
    <w:rsid w:val="00E95BB2"/>
    <w:rsid w:val="00EA2ECD"/>
    <w:rsid w:val="00EA5657"/>
    <w:rsid w:val="00EA5AFD"/>
    <w:rsid w:val="00EA781C"/>
    <w:rsid w:val="00EB76A3"/>
    <w:rsid w:val="00EC78FC"/>
    <w:rsid w:val="00ED4763"/>
    <w:rsid w:val="00ED4BD3"/>
    <w:rsid w:val="00ED51C3"/>
    <w:rsid w:val="00EE26EF"/>
    <w:rsid w:val="00EE5F72"/>
    <w:rsid w:val="00EF2DAC"/>
    <w:rsid w:val="00EF5167"/>
    <w:rsid w:val="00EF7803"/>
    <w:rsid w:val="00F019E1"/>
    <w:rsid w:val="00F105E0"/>
    <w:rsid w:val="00F1392A"/>
    <w:rsid w:val="00F202BE"/>
    <w:rsid w:val="00F2091E"/>
    <w:rsid w:val="00F210B4"/>
    <w:rsid w:val="00F227FC"/>
    <w:rsid w:val="00F37BE4"/>
    <w:rsid w:val="00F440A0"/>
    <w:rsid w:val="00F44491"/>
    <w:rsid w:val="00F47351"/>
    <w:rsid w:val="00F53DE9"/>
    <w:rsid w:val="00F710A4"/>
    <w:rsid w:val="00F74AC2"/>
    <w:rsid w:val="00F77A66"/>
    <w:rsid w:val="00F96CA5"/>
    <w:rsid w:val="00FA144F"/>
    <w:rsid w:val="00FC11BF"/>
    <w:rsid w:val="00FC412E"/>
    <w:rsid w:val="00FD7E8E"/>
    <w:rsid w:val="00FE4FF7"/>
    <w:rsid w:val="00FE64EE"/>
    <w:rsid w:val="00FE6D3E"/>
    <w:rsid w:val="00FF2EC3"/>
    <w:rsid w:val="00FF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175"/>
  </w:style>
  <w:style w:type="paragraph" w:styleId="Heading1">
    <w:name w:val="heading 1"/>
    <w:basedOn w:val="Normal"/>
    <w:next w:val="Normal"/>
    <w:link w:val="Heading1Char"/>
    <w:uiPriority w:val="9"/>
    <w:qFormat/>
    <w:rsid w:val="004B5C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C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C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C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C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C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C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C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C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C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C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C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C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C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C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C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C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5C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B5C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C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C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C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4B5C93"/>
    <w:rPr>
      <w:b/>
      <w:bCs/>
    </w:rPr>
  </w:style>
  <w:style w:type="character" w:styleId="Emphasis">
    <w:name w:val="Emphasis"/>
    <w:uiPriority w:val="20"/>
    <w:qFormat/>
    <w:rsid w:val="004B5C93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5C9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B5C93"/>
  </w:style>
  <w:style w:type="paragraph" w:styleId="ListParagraph">
    <w:name w:val="List Paragraph"/>
    <w:basedOn w:val="Normal"/>
    <w:uiPriority w:val="34"/>
    <w:qFormat/>
    <w:rsid w:val="004B5C9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5C9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5C9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C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C93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4B5C9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4B5C93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5C93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5C9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5C9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C93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D86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D0B"/>
  </w:style>
  <w:style w:type="paragraph" w:styleId="Footer">
    <w:name w:val="footer"/>
    <w:basedOn w:val="Normal"/>
    <w:link w:val="FooterChar"/>
    <w:uiPriority w:val="99"/>
    <w:unhideWhenUsed/>
    <w:rsid w:val="00D86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7EEF3-8F7F-413E-94C4-70B0B790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Libby</Company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Hammons</dc:creator>
  <cp:lastModifiedBy>Audray</cp:lastModifiedBy>
  <cp:revision>2</cp:revision>
  <cp:lastPrinted>2017-01-18T15:30:00Z</cp:lastPrinted>
  <dcterms:created xsi:type="dcterms:W3CDTF">2017-01-18T15:30:00Z</dcterms:created>
  <dcterms:modified xsi:type="dcterms:W3CDTF">2017-01-18T15:30:00Z</dcterms:modified>
</cp:coreProperties>
</file>