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1C" w:rsidRDefault="00EE561C" w:rsidP="00CA2AEE">
      <w:pPr>
        <w:jc w:val="center"/>
        <w:rPr>
          <w:b/>
        </w:rPr>
      </w:pPr>
      <w:r>
        <w:rPr>
          <w:b/>
        </w:rPr>
        <w:t>APPROVED</w:t>
      </w:r>
    </w:p>
    <w:p w:rsidR="00CA2AEE" w:rsidRDefault="005A3613" w:rsidP="00CA2AEE">
      <w:pPr>
        <w:jc w:val="center"/>
        <w:rPr>
          <w:b/>
        </w:rPr>
      </w:pPr>
      <w:r>
        <w:rPr>
          <w:b/>
        </w:rPr>
        <w:t>PUBLIC HEARING</w:t>
      </w:r>
    </w:p>
    <w:p w:rsidR="00CA2AEE" w:rsidRDefault="00B7785A" w:rsidP="00CA2AEE">
      <w:pPr>
        <w:jc w:val="center"/>
        <w:rPr>
          <w:b/>
        </w:rPr>
      </w:pPr>
      <w:r>
        <w:rPr>
          <w:b/>
        </w:rPr>
        <w:t>THURSDAY, JANUARY 30</w:t>
      </w:r>
      <w:r w:rsidR="00A422EA">
        <w:rPr>
          <w:b/>
        </w:rPr>
        <w:t>, 2014</w:t>
      </w:r>
      <w:r w:rsidR="00FC74FE">
        <w:rPr>
          <w:b/>
        </w:rPr>
        <w:t xml:space="preserve"> @ 6:</w:t>
      </w:r>
      <w:r w:rsidR="00A422EA">
        <w:rPr>
          <w:b/>
        </w:rPr>
        <w:t>30</w:t>
      </w:r>
      <w:r w:rsidR="00FC74FE">
        <w:rPr>
          <w:b/>
        </w:rPr>
        <w:t>PM</w:t>
      </w:r>
    </w:p>
    <w:p w:rsidR="00CA2AEE" w:rsidRDefault="00CA2AEE" w:rsidP="00CA2AEE">
      <w:pPr>
        <w:jc w:val="center"/>
        <w:rPr>
          <w:b/>
        </w:rPr>
      </w:pPr>
      <w:r>
        <w:rPr>
          <w:b/>
        </w:rPr>
        <w:t>IN THE COUNCIL CHAMBERS</w:t>
      </w:r>
    </w:p>
    <w:p w:rsidR="008338E3" w:rsidRDefault="008338E3" w:rsidP="008338E3"/>
    <w:p w:rsidR="008338E3" w:rsidRDefault="008338E3" w:rsidP="008338E3"/>
    <w:p w:rsidR="00265063" w:rsidRDefault="009706EC" w:rsidP="00A422EA">
      <w:r>
        <w:tab/>
        <w:t xml:space="preserve">This Public Hearing was to hear comments </w:t>
      </w:r>
      <w:r w:rsidR="009D4D0B">
        <w:t>for and against the addition</w:t>
      </w:r>
      <w:r w:rsidR="00A422EA">
        <w:t xml:space="preserve"> to be made to the City of Libby,</w:t>
      </w:r>
      <w:r w:rsidR="009D4D0B">
        <w:t xml:space="preserve"> Municipal Codes pertaining to applied consent</w:t>
      </w:r>
      <w:r w:rsidR="00826B8A">
        <w:t xml:space="preserve"> in Ordinance # 1841</w:t>
      </w:r>
      <w:r w:rsidR="00A422EA">
        <w:t>.</w:t>
      </w:r>
      <w:r w:rsidR="009F09C9">
        <w:t xml:space="preserve">  City Attorney Jim Reintsma spoke to the public and explained the </w:t>
      </w:r>
      <w:r w:rsidR="009D4D0B">
        <w:t xml:space="preserve">addition to be made and the intent of the new ordinance. </w:t>
      </w:r>
      <w:r w:rsidR="009F09C9">
        <w:t xml:space="preserve"> </w:t>
      </w:r>
    </w:p>
    <w:p w:rsidR="009706EC" w:rsidRDefault="009706EC" w:rsidP="009706EC"/>
    <w:p w:rsidR="007E0FFE" w:rsidRDefault="007E0FFE" w:rsidP="005145F7">
      <w:pPr>
        <w:rPr>
          <w:b/>
        </w:rPr>
      </w:pPr>
      <w:r>
        <w:tab/>
      </w:r>
      <w:r w:rsidR="00B7667D">
        <w:rPr>
          <w:b/>
        </w:rPr>
        <w:t>PUBLIC COMMENT</w:t>
      </w:r>
    </w:p>
    <w:p w:rsidR="009F09C9" w:rsidRDefault="009F09C9" w:rsidP="005145F7">
      <w:pPr>
        <w:rPr>
          <w:b/>
        </w:rPr>
      </w:pPr>
    </w:p>
    <w:p w:rsidR="009F09C9" w:rsidRDefault="009F09C9" w:rsidP="005145F7">
      <w:r>
        <w:rPr>
          <w:b/>
        </w:rPr>
        <w:tab/>
      </w:r>
      <w:r w:rsidRPr="009F09C9">
        <w:t xml:space="preserve">DC Orr residing at 1117 Nevada Avenue, Libby spoke </w:t>
      </w:r>
      <w:r>
        <w:t>to the council about his feeling on municipal infractions.  Mr. Orr sta</w:t>
      </w:r>
      <w:r w:rsidR="009D4D0B">
        <w:t xml:space="preserve">ted he was not in agreement with the addition of the applied consent.  </w:t>
      </w:r>
      <w:r>
        <w:t xml:space="preserve">  </w:t>
      </w:r>
    </w:p>
    <w:p w:rsidR="009F09C9" w:rsidRDefault="009F09C9" w:rsidP="005145F7"/>
    <w:p w:rsidR="009F09C9" w:rsidRDefault="009F09C9" w:rsidP="005145F7">
      <w:r>
        <w:tab/>
        <w:t>Chief Smith</w:t>
      </w:r>
      <w:r w:rsidR="009D4D0B">
        <w:t>, the City of</w:t>
      </w:r>
      <w:r>
        <w:t xml:space="preserve"> Libby Police Chief residing at 1417 Louisiana Avenue, Libby spoke to the council and public expla</w:t>
      </w:r>
      <w:r w:rsidR="009D4D0B">
        <w:t>ining that the Ordinance addition</w:t>
      </w:r>
      <w:r>
        <w:t xml:space="preserve"> was only to put a $500 fine for people who will not </w:t>
      </w:r>
      <w:r w:rsidR="009D4D0B">
        <w:t xml:space="preserve">take the breath test.  </w:t>
      </w:r>
      <w:r w:rsidR="0052787E">
        <w:t>Mr. Olsen asked Chief Smith prompted him to go to the city attorney to ask for this.  Chief S</w:t>
      </w:r>
      <w:r w:rsidR="00826B8A">
        <w:t>mith stated he had</w:t>
      </w:r>
      <w:r w:rsidR="0052787E">
        <w:t xml:space="preserve"> been approached by citizens i</w:t>
      </w:r>
      <w:r w:rsidR="00826B8A">
        <w:t xml:space="preserve">n the City of Libby about their concerns.  </w:t>
      </w:r>
    </w:p>
    <w:p w:rsidR="0057352D" w:rsidRDefault="0057352D" w:rsidP="005145F7"/>
    <w:p w:rsidR="0028637A" w:rsidRDefault="00826B8A" w:rsidP="005145F7">
      <w:pPr>
        <w:rPr>
          <w:b/>
        </w:rPr>
      </w:pPr>
      <w:r>
        <w:tab/>
        <w:t xml:space="preserve">Emily </w:t>
      </w:r>
      <w:r w:rsidR="0052787E">
        <w:t>P</w:t>
      </w:r>
      <w:r w:rsidR="0057352D">
        <w:t xml:space="preserve">atton </w:t>
      </w:r>
      <w:r w:rsidR="0052787E">
        <w:t>residing at 260 S</w:t>
      </w:r>
      <w:r w:rsidR="0057352D">
        <w:t xml:space="preserve">pencer </w:t>
      </w:r>
      <w:r>
        <w:t>Hill Avenue in L</w:t>
      </w:r>
      <w:r w:rsidR="0057352D">
        <w:t>ibby</w:t>
      </w:r>
      <w:r>
        <w:t>, Mt. s</w:t>
      </w:r>
      <w:r w:rsidR="0057352D">
        <w:t>ta</w:t>
      </w:r>
      <w:r>
        <w:t>t</w:t>
      </w:r>
      <w:r w:rsidR="00540702">
        <w:t xml:space="preserve">ed that breath tests measure </w:t>
      </w:r>
      <w:proofErr w:type="spellStart"/>
      <w:r w:rsidR="00540702">
        <w:t>ke</w:t>
      </w:r>
      <w:r>
        <w:t>tones</w:t>
      </w:r>
      <w:proofErr w:type="spellEnd"/>
      <w:r>
        <w:t xml:space="preserve"> not alcohol content </w:t>
      </w:r>
      <w:r w:rsidR="00540702">
        <w:t xml:space="preserve">and that a diabetic can blow </w:t>
      </w:r>
      <w:proofErr w:type="spellStart"/>
      <w:r w:rsidR="00540702">
        <w:t>ke</w:t>
      </w:r>
      <w:r>
        <w:t>tones</w:t>
      </w:r>
      <w:proofErr w:type="spellEnd"/>
      <w:r>
        <w:t>.  Emily Patton stated she knows this because she is a diabetic.  Emily Patton spoke against Ordinance # 1841.</w:t>
      </w:r>
    </w:p>
    <w:p w:rsidR="00E06DCE" w:rsidRPr="00464578" w:rsidRDefault="009706EC" w:rsidP="00A422EA">
      <w:r>
        <w:rPr>
          <w:b/>
        </w:rPr>
        <w:tab/>
      </w:r>
    </w:p>
    <w:p w:rsidR="00E26348" w:rsidRDefault="007E0FFE" w:rsidP="005145F7">
      <w:r>
        <w:rPr>
          <w:b/>
        </w:rPr>
        <w:tab/>
      </w:r>
      <w:r w:rsidR="00E26348">
        <w:t xml:space="preserve"> </w:t>
      </w:r>
    </w:p>
    <w:p w:rsidR="00E26348" w:rsidRPr="007E0FFE" w:rsidRDefault="00E26348" w:rsidP="005145F7">
      <w:r>
        <w:tab/>
        <w:t>T</w:t>
      </w:r>
      <w:r w:rsidR="00AF4A41">
        <w:t>he meeting was adjourned</w:t>
      </w:r>
      <w:r w:rsidR="00265063">
        <w:t xml:space="preserve"> at 6:</w:t>
      </w:r>
      <w:r w:rsidR="0057352D">
        <w:t>45</w:t>
      </w:r>
      <w:r w:rsidR="004755A4">
        <w:t>pm</w:t>
      </w:r>
      <w:r w:rsidR="00AF4A41">
        <w:t>.</w:t>
      </w:r>
    </w:p>
    <w:p w:rsidR="007E0FFE" w:rsidRDefault="007E0FFE" w:rsidP="005145F7">
      <w:r>
        <w:tab/>
      </w:r>
    </w:p>
    <w:p w:rsidR="00BC08B3" w:rsidRDefault="008338E3" w:rsidP="008338E3">
      <w:r>
        <w:tab/>
      </w:r>
    </w:p>
    <w:p w:rsidR="00BC08B3" w:rsidRDefault="00BC08B3" w:rsidP="008338E3"/>
    <w:p w:rsidR="008338E3" w:rsidRDefault="00BC08B3" w:rsidP="008338E3">
      <w:r>
        <w:tab/>
      </w:r>
      <w:r w:rsidR="008338E3">
        <w:t>________________________________</w:t>
      </w:r>
    </w:p>
    <w:p w:rsidR="008338E3" w:rsidRPr="008338E3" w:rsidRDefault="008338E3" w:rsidP="008338E3">
      <w:r>
        <w:tab/>
      </w:r>
      <w:r w:rsidR="00CA2AEE">
        <w:t>Mayor Doug Roll</w:t>
      </w:r>
    </w:p>
    <w:p w:rsidR="008338E3" w:rsidRPr="008338E3" w:rsidRDefault="008338E3" w:rsidP="008338E3">
      <w:pPr>
        <w:jc w:val="center"/>
        <w:rPr>
          <w:b/>
        </w:rPr>
      </w:pPr>
    </w:p>
    <w:p w:rsidR="00CC3682" w:rsidRDefault="00CC3682" w:rsidP="00941F51">
      <w:pPr>
        <w:ind w:left="720"/>
      </w:pPr>
      <w:r>
        <w:t>Attest:</w:t>
      </w:r>
    </w:p>
    <w:p w:rsidR="00CA2AEE" w:rsidRDefault="00CA2AEE" w:rsidP="00941F51">
      <w:pPr>
        <w:ind w:left="720"/>
      </w:pPr>
    </w:p>
    <w:p w:rsidR="00CA2AEE" w:rsidRDefault="00CA2AEE" w:rsidP="00941F51">
      <w:pPr>
        <w:ind w:left="720"/>
      </w:pPr>
    </w:p>
    <w:p w:rsidR="00CC3682" w:rsidRDefault="00CC3682" w:rsidP="00941F51">
      <w:pPr>
        <w:ind w:left="720"/>
      </w:pPr>
      <w:r>
        <w:t>________________________________</w:t>
      </w:r>
    </w:p>
    <w:p w:rsidR="00CC3682" w:rsidRDefault="00396D6A" w:rsidP="00941F51">
      <w:pPr>
        <w:ind w:left="720"/>
      </w:pPr>
      <w:r>
        <w:t>City Clerk /Treasurer Glena L. Hook</w:t>
      </w:r>
    </w:p>
    <w:p w:rsidR="00CC3682" w:rsidRPr="00CC3682" w:rsidRDefault="00CC3682" w:rsidP="00941F51">
      <w:pPr>
        <w:ind w:left="720"/>
      </w:pPr>
    </w:p>
    <w:sectPr w:rsidR="00CC3682" w:rsidRPr="00CC3682" w:rsidSect="0089442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F07AD"/>
    <w:rsid w:val="00011CFD"/>
    <w:rsid w:val="00037CE1"/>
    <w:rsid w:val="000467D6"/>
    <w:rsid w:val="00053677"/>
    <w:rsid w:val="00066361"/>
    <w:rsid w:val="0006747A"/>
    <w:rsid w:val="000718E0"/>
    <w:rsid w:val="000870D1"/>
    <w:rsid w:val="000879B0"/>
    <w:rsid w:val="000A311E"/>
    <w:rsid w:val="000E1091"/>
    <w:rsid w:val="00104E97"/>
    <w:rsid w:val="00114E09"/>
    <w:rsid w:val="00167CEF"/>
    <w:rsid w:val="00171641"/>
    <w:rsid w:val="00177868"/>
    <w:rsid w:val="0018049C"/>
    <w:rsid w:val="00183275"/>
    <w:rsid w:val="00193227"/>
    <w:rsid w:val="00195257"/>
    <w:rsid w:val="001958CA"/>
    <w:rsid w:val="001974B6"/>
    <w:rsid w:val="001C00B1"/>
    <w:rsid w:val="001D5100"/>
    <w:rsid w:val="001E51CE"/>
    <w:rsid w:val="00213921"/>
    <w:rsid w:val="00222A2E"/>
    <w:rsid w:val="00226BC4"/>
    <w:rsid w:val="00226E68"/>
    <w:rsid w:val="00264C4B"/>
    <w:rsid w:val="00265063"/>
    <w:rsid w:val="00280815"/>
    <w:rsid w:val="00280CC1"/>
    <w:rsid w:val="002835F0"/>
    <w:rsid w:val="0028637A"/>
    <w:rsid w:val="002A51A8"/>
    <w:rsid w:val="002E115D"/>
    <w:rsid w:val="002E539F"/>
    <w:rsid w:val="002E6F91"/>
    <w:rsid w:val="002F1C8D"/>
    <w:rsid w:val="00327A94"/>
    <w:rsid w:val="003519E0"/>
    <w:rsid w:val="0038691B"/>
    <w:rsid w:val="00396D6A"/>
    <w:rsid w:val="003A605D"/>
    <w:rsid w:val="003A6079"/>
    <w:rsid w:val="003B7785"/>
    <w:rsid w:val="003B7873"/>
    <w:rsid w:val="003B7A46"/>
    <w:rsid w:val="003D0FA9"/>
    <w:rsid w:val="003E3670"/>
    <w:rsid w:val="004133AC"/>
    <w:rsid w:val="00421CFD"/>
    <w:rsid w:val="00433E3A"/>
    <w:rsid w:val="0043461C"/>
    <w:rsid w:val="0043498F"/>
    <w:rsid w:val="00464578"/>
    <w:rsid w:val="00466255"/>
    <w:rsid w:val="00475138"/>
    <w:rsid w:val="004755A4"/>
    <w:rsid w:val="004758D8"/>
    <w:rsid w:val="00477210"/>
    <w:rsid w:val="00481A5F"/>
    <w:rsid w:val="00493F8E"/>
    <w:rsid w:val="004A2F56"/>
    <w:rsid w:val="004A63E1"/>
    <w:rsid w:val="004B5289"/>
    <w:rsid w:val="004B566D"/>
    <w:rsid w:val="004E4D7A"/>
    <w:rsid w:val="004E5124"/>
    <w:rsid w:val="004F76E2"/>
    <w:rsid w:val="00513C25"/>
    <w:rsid w:val="00513F5C"/>
    <w:rsid w:val="005145F7"/>
    <w:rsid w:val="0052787E"/>
    <w:rsid w:val="00540702"/>
    <w:rsid w:val="00567A6E"/>
    <w:rsid w:val="0057352D"/>
    <w:rsid w:val="00574207"/>
    <w:rsid w:val="00582735"/>
    <w:rsid w:val="0058465C"/>
    <w:rsid w:val="00590910"/>
    <w:rsid w:val="005A0868"/>
    <w:rsid w:val="005A28C3"/>
    <w:rsid w:val="005A3613"/>
    <w:rsid w:val="005C3DAF"/>
    <w:rsid w:val="005D74F7"/>
    <w:rsid w:val="005D7B7A"/>
    <w:rsid w:val="005E2B2C"/>
    <w:rsid w:val="005E488A"/>
    <w:rsid w:val="005F2C67"/>
    <w:rsid w:val="0060298F"/>
    <w:rsid w:val="0060528B"/>
    <w:rsid w:val="00613C7A"/>
    <w:rsid w:val="006176D6"/>
    <w:rsid w:val="006218B4"/>
    <w:rsid w:val="006644B7"/>
    <w:rsid w:val="006B3299"/>
    <w:rsid w:val="006E2C63"/>
    <w:rsid w:val="00700955"/>
    <w:rsid w:val="00750191"/>
    <w:rsid w:val="00752677"/>
    <w:rsid w:val="00754B09"/>
    <w:rsid w:val="00756731"/>
    <w:rsid w:val="00782AEC"/>
    <w:rsid w:val="00786173"/>
    <w:rsid w:val="00794382"/>
    <w:rsid w:val="00797DBD"/>
    <w:rsid w:val="007B74E2"/>
    <w:rsid w:val="007C046B"/>
    <w:rsid w:val="007C0E0C"/>
    <w:rsid w:val="007E0FFE"/>
    <w:rsid w:val="007F5D46"/>
    <w:rsid w:val="00816047"/>
    <w:rsid w:val="00826B8A"/>
    <w:rsid w:val="00827CE0"/>
    <w:rsid w:val="008317A2"/>
    <w:rsid w:val="008338E3"/>
    <w:rsid w:val="00852A57"/>
    <w:rsid w:val="00864417"/>
    <w:rsid w:val="00892F34"/>
    <w:rsid w:val="0089442F"/>
    <w:rsid w:val="008A2473"/>
    <w:rsid w:val="008A3928"/>
    <w:rsid w:val="008E0949"/>
    <w:rsid w:val="008E12A8"/>
    <w:rsid w:val="008E190D"/>
    <w:rsid w:val="00923827"/>
    <w:rsid w:val="0093625E"/>
    <w:rsid w:val="00941EE5"/>
    <w:rsid w:val="00941F51"/>
    <w:rsid w:val="00964156"/>
    <w:rsid w:val="009706EC"/>
    <w:rsid w:val="00972B26"/>
    <w:rsid w:val="00981A36"/>
    <w:rsid w:val="009922C1"/>
    <w:rsid w:val="00997D26"/>
    <w:rsid w:val="009A1CFA"/>
    <w:rsid w:val="009B0BD7"/>
    <w:rsid w:val="009B2708"/>
    <w:rsid w:val="009C237F"/>
    <w:rsid w:val="009D4D0B"/>
    <w:rsid w:val="009F09C9"/>
    <w:rsid w:val="00A2025C"/>
    <w:rsid w:val="00A301FF"/>
    <w:rsid w:val="00A422EA"/>
    <w:rsid w:val="00A47DB3"/>
    <w:rsid w:val="00A61651"/>
    <w:rsid w:val="00A75B88"/>
    <w:rsid w:val="00A81B7E"/>
    <w:rsid w:val="00A8467B"/>
    <w:rsid w:val="00A93A6B"/>
    <w:rsid w:val="00AC3E4C"/>
    <w:rsid w:val="00AE669E"/>
    <w:rsid w:val="00AF0794"/>
    <w:rsid w:val="00AF07AD"/>
    <w:rsid w:val="00AF4A41"/>
    <w:rsid w:val="00B126BA"/>
    <w:rsid w:val="00B13270"/>
    <w:rsid w:val="00B321E5"/>
    <w:rsid w:val="00B61ECF"/>
    <w:rsid w:val="00B6574D"/>
    <w:rsid w:val="00B7667D"/>
    <w:rsid w:val="00B7785A"/>
    <w:rsid w:val="00B92CE8"/>
    <w:rsid w:val="00B9734B"/>
    <w:rsid w:val="00BC08B3"/>
    <w:rsid w:val="00BC2ED3"/>
    <w:rsid w:val="00BC2FC2"/>
    <w:rsid w:val="00BC310B"/>
    <w:rsid w:val="00BD4462"/>
    <w:rsid w:val="00BE278D"/>
    <w:rsid w:val="00BF4666"/>
    <w:rsid w:val="00BF46B3"/>
    <w:rsid w:val="00C00F05"/>
    <w:rsid w:val="00C072A5"/>
    <w:rsid w:val="00C073BD"/>
    <w:rsid w:val="00C13F6B"/>
    <w:rsid w:val="00C173E8"/>
    <w:rsid w:val="00C22443"/>
    <w:rsid w:val="00C262B7"/>
    <w:rsid w:val="00C36E0E"/>
    <w:rsid w:val="00C43DE8"/>
    <w:rsid w:val="00C5217F"/>
    <w:rsid w:val="00C72910"/>
    <w:rsid w:val="00CA2AEE"/>
    <w:rsid w:val="00CB4121"/>
    <w:rsid w:val="00CC3682"/>
    <w:rsid w:val="00CE2734"/>
    <w:rsid w:val="00CF34C8"/>
    <w:rsid w:val="00CF3D07"/>
    <w:rsid w:val="00CF653F"/>
    <w:rsid w:val="00D224A0"/>
    <w:rsid w:val="00D318C9"/>
    <w:rsid w:val="00D45D0D"/>
    <w:rsid w:val="00D62AB7"/>
    <w:rsid w:val="00DA1210"/>
    <w:rsid w:val="00DB0123"/>
    <w:rsid w:val="00DB3B37"/>
    <w:rsid w:val="00DD21EA"/>
    <w:rsid w:val="00DF0A34"/>
    <w:rsid w:val="00DF2F34"/>
    <w:rsid w:val="00DF3FB5"/>
    <w:rsid w:val="00E06DCE"/>
    <w:rsid w:val="00E1030B"/>
    <w:rsid w:val="00E12B94"/>
    <w:rsid w:val="00E146B8"/>
    <w:rsid w:val="00E22350"/>
    <w:rsid w:val="00E25CDE"/>
    <w:rsid w:val="00E26348"/>
    <w:rsid w:val="00E5154F"/>
    <w:rsid w:val="00E627F6"/>
    <w:rsid w:val="00E725E9"/>
    <w:rsid w:val="00E96DB9"/>
    <w:rsid w:val="00EA356B"/>
    <w:rsid w:val="00EB35D4"/>
    <w:rsid w:val="00ED1AF0"/>
    <w:rsid w:val="00EE02F6"/>
    <w:rsid w:val="00EE561C"/>
    <w:rsid w:val="00EF06EC"/>
    <w:rsid w:val="00F44E0B"/>
    <w:rsid w:val="00FB43FA"/>
    <w:rsid w:val="00FB7072"/>
    <w:rsid w:val="00FC556C"/>
    <w:rsid w:val="00FC74FE"/>
    <w:rsid w:val="00FF0F31"/>
    <w:rsid w:val="00FF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4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CITY COUNCIL WAS HELD ON TUESDAY, AUGUST 19, 2008 AT 6PM IN THE COUNCIL CHAMPERS</vt:lpstr>
    </vt:vector>
  </TitlesOfParts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CITY COUNCIL WAS HELD ON TUESDAY, AUGUST 19, 2008 AT 6PM IN THE COUNCIL CHAMPERS</dc:title>
  <dc:creator>Jeffrey Burkhardt</dc:creator>
  <cp:lastModifiedBy>Glena</cp:lastModifiedBy>
  <cp:revision>8</cp:revision>
  <cp:lastPrinted>2014-02-19T19:32:00Z</cp:lastPrinted>
  <dcterms:created xsi:type="dcterms:W3CDTF">2014-01-30T23:10:00Z</dcterms:created>
  <dcterms:modified xsi:type="dcterms:W3CDTF">2014-02-19T19:32:00Z</dcterms:modified>
</cp:coreProperties>
</file>