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24DBA" w14:textId="05D214DD" w:rsidR="00465862" w:rsidRDefault="00B532B5" w:rsidP="003A3F0F">
      <w:pPr>
        <w:jc w:val="center"/>
        <w:rPr>
          <w:b/>
          <w:u w:val="single"/>
        </w:rPr>
      </w:pPr>
      <w:r>
        <w:rPr>
          <w:b/>
          <w:u w:val="single"/>
        </w:rPr>
        <w:t>A</w:t>
      </w:r>
      <w:r w:rsidR="00465862">
        <w:rPr>
          <w:b/>
          <w:u w:val="single"/>
        </w:rPr>
        <w:t>PPROVED MINUTE</w:t>
      </w:r>
      <w:r w:rsidR="00483545">
        <w:rPr>
          <w:b/>
          <w:u w:val="single"/>
        </w:rPr>
        <w:t>S</w:t>
      </w:r>
    </w:p>
    <w:p w14:paraId="29BC8109" w14:textId="0711BEAA" w:rsidR="00483545" w:rsidRDefault="00465862" w:rsidP="003D6BE5">
      <w:pPr>
        <w:jc w:val="both"/>
      </w:pPr>
      <w:r>
        <w:t xml:space="preserve">The City Council held </w:t>
      </w:r>
      <w:r w:rsidR="006161AF">
        <w:t>a Public Hearing</w:t>
      </w:r>
      <w:r>
        <w:t xml:space="preserve"> on </w:t>
      </w:r>
      <w:r w:rsidR="003C53B4">
        <w:t xml:space="preserve">Monday, </w:t>
      </w:r>
      <w:r w:rsidR="004633C6">
        <w:t>November</w:t>
      </w:r>
      <w:r w:rsidR="001D0364">
        <w:t xml:space="preserve"> </w:t>
      </w:r>
      <w:r w:rsidR="006161AF">
        <w:t>23</w:t>
      </w:r>
      <w:r>
        <w:t>, 20</w:t>
      </w:r>
      <w:r w:rsidR="00F74069">
        <w:t>20</w:t>
      </w:r>
      <w:r>
        <w:t>, in the Council Chambers at City Hall.</w:t>
      </w:r>
    </w:p>
    <w:p w14:paraId="3FAEED0B" w14:textId="77777777" w:rsidR="00465862" w:rsidRPr="00483545" w:rsidRDefault="00465862" w:rsidP="00404741">
      <w:pPr>
        <w:jc w:val="both"/>
      </w:pPr>
      <w:r>
        <w:rPr>
          <w:b/>
          <w:u w:val="single"/>
        </w:rPr>
        <w:t>Call to Order:</w:t>
      </w:r>
    </w:p>
    <w:p w14:paraId="34C8905F" w14:textId="70D38232" w:rsidR="00465862" w:rsidRDefault="00465862" w:rsidP="003D6BE5">
      <w:r>
        <w:t xml:space="preserve">The meeting was called to order at </w:t>
      </w:r>
      <w:r w:rsidR="006161AF">
        <w:t>6</w:t>
      </w:r>
      <w:r>
        <w:t>:</w:t>
      </w:r>
      <w:r w:rsidR="006161AF">
        <w:t>3</w:t>
      </w:r>
      <w:r w:rsidR="004633C6">
        <w:t>0</w:t>
      </w:r>
      <w:r>
        <w:t xml:space="preserve"> pm by Mayor Brent Teske</w:t>
      </w:r>
      <w:r w:rsidR="004633C6">
        <w:t>.</w:t>
      </w:r>
    </w:p>
    <w:p w14:paraId="0D574A08" w14:textId="3282FDFE" w:rsidR="001D0364" w:rsidRDefault="00E11CEF" w:rsidP="003D6BE5">
      <w:r>
        <w:t>The Ple</w:t>
      </w:r>
      <w:r w:rsidR="00124BCB">
        <w:t xml:space="preserve">dge of Allegiance was </w:t>
      </w:r>
      <w:r w:rsidR="00F2257E">
        <w:t>completed,</w:t>
      </w:r>
      <w:r w:rsidR="00124BCB">
        <w:t xml:space="preserve"> and Roll Call commenced. </w:t>
      </w:r>
      <w:r w:rsidR="00465862">
        <w:t xml:space="preserve">Present </w:t>
      </w:r>
      <w:r w:rsidR="00180784">
        <w:t xml:space="preserve">were </w:t>
      </w:r>
      <w:r w:rsidR="006161AF">
        <w:t xml:space="preserve">Mayor Teske, Mrs. Williams (via Zoom), </w:t>
      </w:r>
      <w:r w:rsidR="00465862">
        <w:t>M</w:t>
      </w:r>
      <w:r w:rsidR="007D71F2">
        <w:t>r</w:t>
      </w:r>
      <w:r w:rsidR="00465862">
        <w:t xml:space="preserve">. </w:t>
      </w:r>
      <w:r w:rsidR="006B3155">
        <w:t>Beach</w:t>
      </w:r>
      <w:r w:rsidR="00835592">
        <w:t xml:space="preserve"> (via Zoom)</w:t>
      </w:r>
      <w:r w:rsidR="006B3155">
        <w:t>,</w:t>
      </w:r>
      <w:r w:rsidR="00546A47">
        <w:t xml:space="preserve"> Mr. </w:t>
      </w:r>
      <w:r w:rsidR="006B3155">
        <w:t>Dufficy,</w:t>
      </w:r>
      <w:r w:rsidR="00180784">
        <w:t xml:space="preserve"> </w:t>
      </w:r>
      <w:r w:rsidR="00877608">
        <w:t>Ms. Smith</w:t>
      </w:r>
      <w:r w:rsidR="006161AF">
        <w:t>,</w:t>
      </w:r>
      <w:r w:rsidR="00743D39">
        <w:t xml:space="preserve"> </w:t>
      </w:r>
      <w:r w:rsidR="00877608">
        <w:t>Mr. Zimmerman</w:t>
      </w:r>
      <w:r w:rsidR="004633C6">
        <w:t xml:space="preserve"> (via Zoom)</w:t>
      </w:r>
      <w:r w:rsidR="00877608">
        <w:t xml:space="preserve">, </w:t>
      </w:r>
      <w:r w:rsidR="003E0815">
        <w:t xml:space="preserve">and </w:t>
      </w:r>
      <w:r w:rsidR="002B7FBC">
        <w:t>City Clerk</w:t>
      </w:r>
      <w:r w:rsidR="0036078B">
        <w:t>/Treasurer</w:t>
      </w:r>
      <w:r w:rsidR="002B7FBC">
        <w:t xml:space="preserve"> </w:t>
      </w:r>
      <w:r w:rsidR="00877608">
        <w:t>Mr.</w:t>
      </w:r>
      <w:r w:rsidR="00E96674">
        <w:t xml:space="preserve"> Sikes</w:t>
      </w:r>
      <w:r w:rsidR="003E0815">
        <w:t>.</w:t>
      </w:r>
      <w:r w:rsidR="00F220CA">
        <w:t xml:space="preserve"> Mr. </w:t>
      </w:r>
      <w:r w:rsidR="006161AF">
        <w:t>Taylor</w:t>
      </w:r>
      <w:r w:rsidR="00F220CA">
        <w:t xml:space="preserve"> was not in attendance.</w:t>
      </w:r>
    </w:p>
    <w:p w14:paraId="68BFCD40" w14:textId="3585E16F" w:rsidR="00124BCB" w:rsidRDefault="00124BCB" w:rsidP="003D6BE5">
      <w:r>
        <w:t>Mayor Teske welcomed all in attendance</w:t>
      </w:r>
      <w:r w:rsidR="0055509E">
        <w:t xml:space="preserve"> to the </w:t>
      </w:r>
      <w:r w:rsidR="006161AF">
        <w:t xml:space="preserve">Public Hearing </w:t>
      </w:r>
      <w:r w:rsidR="0055509E">
        <w:t>to</w:t>
      </w:r>
      <w:r w:rsidR="006161AF">
        <w:t xml:space="preserve"> </w:t>
      </w:r>
      <w:r w:rsidR="0055509E">
        <w:t>a</w:t>
      </w:r>
      <w:r w:rsidR="006161AF">
        <w:t>pprove a Conditional Use Permit</w:t>
      </w:r>
      <w:r w:rsidR="0055509E">
        <w:t>, for phases I and II, to The American Covenant Senior Housing Foundation</w:t>
      </w:r>
      <w:r w:rsidR="006161AF">
        <w:t xml:space="preserve"> </w:t>
      </w:r>
      <w:r w:rsidR="0055509E">
        <w:t xml:space="preserve">in their efforts to purchase Asa Wood School land and </w:t>
      </w:r>
      <w:r w:rsidR="00DA725E">
        <w:t>f</w:t>
      </w:r>
      <w:r w:rsidR="0055509E">
        <w:t xml:space="preserve">acilities for a future </w:t>
      </w:r>
      <w:r w:rsidR="00AD2F01">
        <w:t>I</w:t>
      </w:r>
      <w:r w:rsidR="0055509E">
        <w:t xml:space="preserve">ndependent and </w:t>
      </w:r>
      <w:r w:rsidR="00AD2F01">
        <w:t>A</w:t>
      </w:r>
      <w:r w:rsidR="0055509E">
        <w:t xml:space="preserve">ssisted </w:t>
      </w:r>
      <w:r w:rsidR="00AD2F01">
        <w:t>L</w:t>
      </w:r>
      <w:r w:rsidR="0055509E">
        <w:t xml:space="preserve">iving </w:t>
      </w:r>
      <w:r w:rsidR="00AD2F01">
        <w:t>F</w:t>
      </w:r>
      <w:r w:rsidR="0055509E">
        <w:t>acilit</w:t>
      </w:r>
      <w:r w:rsidR="00AD2F01">
        <w:t>ies</w:t>
      </w:r>
      <w:r w:rsidR="0055509E">
        <w:t>.</w:t>
      </w:r>
      <w:r w:rsidR="004633C6">
        <w:t xml:space="preserve"> </w:t>
      </w:r>
      <w:r w:rsidR="0055509E">
        <w:t xml:space="preserve">The Mayor then read through Libby Municipal Code 17.10, Conditional Use Permits, </w:t>
      </w:r>
      <w:r w:rsidR="00DA725E">
        <w:t>then asked Councilor Smith if there was anything to offer from the Zoning Commi</w:t>
      </w:r>
      <w:r w:rsidR="00AD2F01">
        <w:t>ssion</w:t>
      </w:r>
      <w:r w:rsidR="0055509E">
        <w:t>.</w:t>
      </w:r>
      <w:r>
        <w:t xml:space="preserve"> </w:t>
      </w:r>
    </w:p>
    <w:p w14:paraId="78E4B712" w14:textId="67A507AD" w:rsidR="008349A9" w:rsidRDefault="00DA725E" w:rsidP="003D6BE5">
      <w:r>
        <w:t xml:space="preserve">Councilor Smith stated that she did not have anything to add to the </w:t>
      </w:r>
      <w:r w:rsidR="00D16682">
        <w:t>information</w:t>
      </w:r>
      <w:r>
        <w:t xml:space="preserve"> but informed all that the Zoning Commi</w:t>
      </w:r>
      <w:r w:rsidR="00AD2F01">
        <w:t>ssion</w:t>
      </w:r>
      <w:r>
        <w:t xml:space="preserve"> completed a summary review on the 28</w:t>
      </w:r>
      <w:r w:rsidRPr="00DA725E">
        <w:rPr>
          <w:vertAlign w:val="superscript"/>
        </w:rPr>
        <w:t>th</w:t>
      </w:r>
      <w:r>
        <w:t xml:space="preserve"> of September after </w:t>
      </w:r>
      <w:r w:rsidR="00A44368">
        <w:t xml:space="preserve">receiving </w:t>
      </w:r>
      <w:r>
        <w:t xml:space="preserve">a proposal from the Housing Foundation. The Committee </w:t>
      </w:r>
      <w:r w:rsidR="00AD2F01">
        <w:t>discussed various concerns</w:t>
      </w:r>
      <w:r>
        <w:t xml:space="preserve"> and made suggestions for improvements such as </w:t>
      </w:r>
      <w:r w:rsidR="008349A9">
        <w:t xml:space="preserve">how </w:t>
      </w:r>
      <w:r>
        <w:t>the neighborhoo</w:t>
      </w:r>
      <w:r w:rsidR="008349A9">
        <w:t xml:space="preserve">d would be </w:t>
      </w:r>
      <w:r w:rsidR="007E4AA1">
        <w:t>affected</w:t>
      </w:r>
      <w:r w:rsidR="008349A9">
        <w:t xml:space="preserve"> by increased traffic. The Zoning Committee forwarded the Council a series of</w:t>
      </w:r>
      <w:r w:rsidR="00A26AC4">
        <w:t xml:space="preserve"> nine</w:t>
      </w:r>
      <w:r w:rsidR="008349A9">
        <w:t xml:space="preserve"> </w:t>
      </w:r>
      <w:r w:rsidR="00A26AC4">
        <w:t>recommended conditions</w:t>
      </w:r>
      <w:r w:rsidR="008349A9">
        <w:t xml:space="preserve"> in a </w:t>
      </w:r>
      <w:r w:rsidR="001A7CF8">
        <w:t>m</w:t>
      </w:r>
      <w:r w:rsidR="008349A9">
        <w:t>emo</w:t>
      </w:r>
      <w:r w:rsidR="00AD2F01">
        <w:t xml:space="preserve"> dated 1 Oct. 2020</w:t>
      </w:r>
      <w:r w:rsidR="008349A9">
        <w:t>.</w:t>
      </w:r>
    </w:p>
    <w:p w14:paraId="39C4EF23" w14:textId="337B1C4C" w:rsidR="008349A9" w:rsidRDefault="008349A9" w:rsidP="003D6BE5">
      <w:r>
        <w:t xml:space="preserve">Councilor Smith communicated that </w:t>
      </w:r>
      <w:r w:rsidR="00AD2F01">
        <w:t>t</w:t>
      </w:r>
      <w:r>
        <w:t>he Zoning Commi</w:t>
      </w:r>
      <w:r w:rsidR="00AD2F01">
        <w:t>ssion</w:t>
      </w:r>
      <w:r>
        <w:t xml:space="preserve"> recommended Council allow the Foundation to go forward</w:t>
      </w:r>
      <w:r w:rsidR="00AD2F01">
        <w:t xml:space="preserve"> with Phase I and II</w:t>
      </w:r>
      <w:r>
        <w:t xml:space="preserve"> as it w</w:t>
      </w:r>
      <w:r w:rsidR="00AD2F01">
        <w:t>ould</w:t>
      </w:r>
      <w:r>
        <w:t xml:space="preserve"> be a good project</w:t>
      </w:r>
      <w:r w:rsidR="00AD2F01">
        <w:t xml:space="preserve"> and an asset to the community</w:t>
      </w:r>
      <w:r w:rsidR="00D83812">
        <w:t>, if</w:t>
      </w:r>
      <w:r w:rsidR="00AD2F01">
        <w:t xml:space="preserve"> the n</w:t>
      </w:r>
      <w:r>
        <w:t xml:space="preserve">ine </w:t>
      </w:r>
      <w:r w:rsidR="00AD2F01">
        <w:t>conditions to receive the permit were accepted. Ms. Smith added that</w:t>
      </w:r>
      <w:r>
        <w:t xml:space="preserve"> Phase III </w:t>
      </w:r>
      <w:r w:rsidR="00A26AC4">
        <w:t>has</w:t>
      </w:r>
      <w:r>
        <w:t xml:space="preserve"> not yet </w:t>
      </w:r>
      <w:r w:rsidR="00AD2F01">
        <w:t>crystalized</w:t>
      </w:r>
      <w:r>
        <w:t xml:space="preserve"> and the Foundation will return for the review when it is time. Councilor Smith then offered that it would be best to hear from the applicants at this time to which the Mayor agreed.</w:t>
      </w:r>
    </w:p>
    <w:p w14:paraId="4543681C" w14:textId="0321F0E9" w:rsidR="007E4AA1" w:rsidRDefault="007E4AA1" w:rsidP="003D6BE5">
      <w:r>
        <w:t xml:space="preserve">Mr. </w:t>
      </w:r>
      <w:r w:rsidR="008349A9">
        <w:t>Gerald Fritt</w:t>
      </w:r>
      <w:r w:rsidR="001E4D02">
        <w:t xml:space="preserve">s of Kalispell, </w:t>
      </w:r>
      <w:r w:rsidR="006600C1">
        <w:t xml:space="preserve">Montana and Executive Director of the American Covenant Senior Housing Foundation </w:t>
      </w:r>
      <w:r>
        <w:t xml:space="preserve">accepted the </w:t>
      </w:r>
      <w:r w:rsidR="006600C1">
        <w:t>summariz</w:t>
      </w:r>
      <w:r>
        <w:t xml:space="preserve">ation of </w:t>
      </w:r>
      <w:r w:rsidR="006600C1">
        <w:t xml:space="preserve">recommendations from the Zoning </w:t>
      </w:r>
      <w:r>
        <w:t>Commission adding that the</w:t>
      </w:r>
      <w:r w:rsidR="00377584">
        <w:t>re</w:t>
      </w:r>
      <w:r>
        <w:t xml:space="preserve"> will be more than those specific </w:t>
      </w:r>
      <w:r w:rsidR="00377584">
        <w:t>conditions</w:t>
      </w:r>
      <w:r>
        <w:t xml:space="preserve"> to aid in </w:t>
      </w:r>
      <w:r w:rsidR="00377584">
        <w:t xml:space="preserve">the </w:t>
      </w:r>
      <w:r>
        <w:t>Community usage of the land and facilities.</w:t>
      </w:r>
    </w:p>
    <w:p w14:paraId="2816E6F9" w14:textId="2AF6AB42" w:rsidR="006678A9" w:rsidRDefault="007E4AA1" w:rsidP="003D6BE5">
      <w:r>
        <w:t xml:space="preserve">The Housing Foundation Planner, Mr. Mike Sikes (via Zoom), </w:t>
      </w:r>
      <w:r w:rsidR="006678A9">
        <w:t>s</w:t>
      </w:r>
      <w:r>
        <w:t xml:space="preserve">poke to the fact that the plan is to </w:t>
      </w:r>
      <w:r w:rsidR="006678A9">
        <w:t>b</w:t>
      </w:r>
      <w:r>
        <w:t xml:space="preserve">uild </w:t>
      </w:r>
      <w:r w:rsidRPr="00D83812">
        <w:t xml:space="preserve">forty </w:t>
      </w:r>
      <w:r w:rsidR="006678A9" w:rsidRPr="00D83812">
        <w:t>m</w:t>
      </w:r>
      <w:r w:rsidRPr="00D83812">
        <w:t>ulti-use housing units</w:t>
      </w:r>
      <w:r>
        <w:t xml:space="preserve"> behind the current school</w:t>
      </w:r>
      <w:r w:rsidR="006678A9">
        <w:t xml:space="preserve">. Along with the </w:t>
      </w:r>
      <w:r w:rsidR="00377584">
        <w:t>h</w:t>
      </w:r>
      <w:r w:rsidR="006678A9">
        <w:t xml:space="preserve">ousing </w:t>
      </w:r>
      <w:r w:rsidR="00377584">
        <w:t xml:space="preserve">units </w:t>
      </w:r>
      <w:r w:rsidR="006678A9">
        <w:t xml:space="preserve">would be support staff and facilities </w:t>
      </w:r>
      <w:r w:rsidR="00377584">
        <w:t>to go with</w:t>
      </w:r>
      <w:r w:rsidR="00A26AC4">
        <w:t xml:space="preserve"> landscaping</w:t>
      </w:r>
      <w:r w:rsidR="00377584">
        <w:t xml:space="preserve"> improvements to create</w:t>
      </w:r>
      <w:r w:rsidR="006678A9">
        <w:t xml:space="preserve"> an attractive setting. </w:t>
      </w:r>
      <w:r w:rsidR="00377584">
        <w:t>Mr. Sikes added that t</w:t>
      </w:r>
      <w:r w:rsidR="006678A9">
        <w:t xml:space="preserve">he Community Garden would remain untouched </w:t>
      </w:r>
      <w:r w:rsidR="00377584">
        <w:t xml:space="preserve">with </w:t>
      </w:r>
      <w:r w:rsidR="006678A9">
        <w:t xml:space="preserve">the Food Bank and Public School Kitchen </w:t>
      </w:r>
      <w:r w:rsidR="00377584">
        <w:t>being moved into</w:t>
      </w:r>
      <w:r w:rsidR="006678A9">
        <w:t xml:space="preserve"> new facilities specifically built for the</w:t>
      </w:r>
      <w:r w:rsidR="00377584">
        <w:t>ir</w:t>
      </w:r>
      <w:r w:rsidR="006678A9">
        <w:t xml:space="preserve"> purpose</w:t>
      </w:r>
      <w:r w:rsidR="00377584">
        <w:t>s</w:t>
      </w:r>
      <w:r w:rsidR="006678A9">
        <w:t>.</w:t>
      </w:r>
    </w:p>
    <w:p w14:paraId="48BE2D16" w14:textId="36E498C4" w:rsidR="001748E3" w:rsidRDefault="006678A9" w:rsidP="003D6BE5">
      <w:r>
        <w:lastRenderedPageBreak/>
        <w:t xml:space="preserve">Councilor Dufficy asked if the Foundation was going to build new buildings or use the existing structure. Mr. Fritts answered </w:t>
      </w:r>
      <w:r w:rsidR="006725B2">
        <w:t>that,</w:t>
      </w:r>
      <w:r>
        <w:t xml:space="preserve"> agreeable to the layout provided, the existing </w:t>
      </w:r>
      <w:r w:rsidR="00D516D9">
        <w:t>Asa Wood</w:t>
      </w:r>
      <w:r>
        <w:t xml:space="preserve"> would be </w:t>
      </w:r>
      <w:r w:rsidR="00377584">
        <w:t>remodeled,</w:t>
      </w:r>
      <w:r>
        <w:t xml:space="preserve"> </w:t>
      </w:r>
      <w:r w:rsidR="00377584">
        <w:t>4</w:t>
      </w:r>
      <w:r>
        <w:t xml:space="preserve">0 additional </w:t>
      </w:r>
      <w:r w:rsidR="00377584">
        <w:t xml:space="preserve">housing </w:t>
      </w:r>
      <w:r>
        <w:t>units</w:t>
      </w:r>
      <w:r w:rsidR="00377584">
        <w:t>, a new Food Pantry, and new Public</w:t>
      </w:r>
      <w:r>
        <w:t xml:space="preserve"> </w:t>
      </w:r>
      <w:r w:rsidR="001748E3">
        <w:t>School Kitchen</w:t>
      </w:r>
      <w:r w:rsidR="00377584">
        <w:t xml:space="preserve"> would be constructed</w:t>
      </w:r>
      <w:r w:rsidR="001748E3">
        <w:t>.</w:t>
      </w:r>
    </w:p>
    <w:p w14:paraId="7406E022" w14:textId="5E9B9C01" w:rsidR="001748E3" w:rsidRPr="00D83812" w:rsidRDefault="001748E3" w:rsidP="003D6BE5">
      <w:r w:rsidRPr="00D83812">
        <w:t>Councilor Dufficy requested information as to what would happen to the existing kitchen equipment and w</w:t>
      </w:r>
      <w:r w:rsidR="001E4D02" w:rsidRPr="00D83812">
        <w:t>hether</w:t>
      </w:r>
      <w:r w:rsidRPr="00D83812">
        <w:t xml:space="preserve"> or not the buildings would be single or double storied. Mr. Fritts answered that that current kitchen equipment would be moved and that the new buildings would be double storied. Councilors Smith and Zimmerman along with the Mayor chimed in to say that the new construction would be in phase III. </w:t>
      </w:r>
    </w:p>
    <w:p w14:paraId="59C3A58B" w14:textId="1FB2B11E" w:rsidR="001748E3" w:rsidRDefault="001748E3" w:rsidP="003D6BE5">
      <w:r>
        <w:t xml:space="preserve">Mr. Fritts stated that in the </w:t>
      </w:r>
      <w:r w:rsidR="00D83812">
        <w:t>s</w:t>
      </w:r>
      <w:r>
        <w:t xml:space="preserve">outh </w:t>
      </w:r>
      <w:r w:rsidR="00D83812">
        <w:t>w</w:t>
      </w:r>
      <w:r>
        <w:t>est area of the property there is a trapezoidal area that may become a community center or memory care facility in the future, however, no feasibility studies</w:t>
      </w:r>
      <w:r w:rsidR="00D516D9">
        <w:t xml:space="preserve"> or plans</w:t>
      </w:r>
      <w:r>
        <w:t xml:space="preserve"> had been completed.</w:t>
      </w:r>
    </w:p>
    <w:p w14:paraId="53E7E539" w14:textId="5D7B2F24" w:rsidR="00E86D2A" w:rsidRDefault="001748E3" w:rsidP="003D6BE5">
      <w:r>
        <w:t xml:space="preserve">Mayor Teske reminded all that </w:t>
      </w:r>
      <w:r w:rsidR="00E86D2A">
        <w:t xml:space="preserve">this </w:t>
      </w:r>
      <w:r w:rsidR="00D83812">
        <w:t>h</w:t>
      </w:r>
      <w:r w:rsidR="00352BB9">
        <w:t>earing</w:t>
      </w:r>
      <w:r w:rsidR="00E86D2A">
        <w:t xml:space="preserve"> was to approve </w:t>
      </w:r>
      <w:r w:rsidR="00352BB9">
        <w:t>the Conditional Use Permit for P</w:t>
      </w:r>
      <w:r w:rsidR="00E86D2A">
        <w:t>hases I and II</w:t>
      </w:r>
      <w:r w:rsidR="001E4D02">
        <w:t xml:space="preserve"> only</w:t>
      </w:r>
      <w:r w:rsidR="00E86D2A">
        <w:t>. Councilor Smith added that phase II was the housing</w:t>
      </w:r>
      <w:r w:rsidR="00377584">
        <w:t xml:space="preserve"> unit</w:t>
      </w:r>
      <w:r w:rsidR="00E86D2A">
        <w:t xml:space="preserve"> construction to the West and Phase III would be the housing construction to the East.</w:t>
      </w:r>
      <w:r>
        <w:t xml:space="preserve"> </w:t>
      </w:r>
    </w:p>
    <w:p w14:paraId="7D01C344" w14:textId="2FE39B0F" w:rsidR="00E64452" w:rsidRDefault="00E86D2A" w:rsidP="003D6BE5">
      <w:r>
        <w:t xml:space="preserve">Gary Beach asked the </w:t>
      </w:r>
      <w:r w:rsidR="00D83812">
        <w:t>F</w:t>
      </w:r>
      <w:r>
        <w:t>oundation if the new Food Bank and School Kitc</w:t>
      </w:r>
      <w:r w:rsidR="00E64452">
        <w:t>h</w:t>
      </w:r>
      <w:r>
        <w:t xml:space="preserve">en would be where the current </w:t>
      </w:r>
      <w:r w:rsidR="00E64452">
        <w:t>Basketball</w:t>
      </w:r>
      <w:r>
        <w:t xml:space="preserve"> Court is located</w:t>
      </w:r>
      <w:r w:rsidR="00D83812">
        <w:t>,</w:t>
      </w:r>
      <w:r>
        <w:t xml:space="preserve"> which</w:t>
      </w:r>
      <w:r w:rsidR="00E64452">
        <w:t xml:space="preserve"> was answered yes.</w:t>
      </w:r>
    </w:p>
    <w:p w14:paraId="378BC7D6" w14:textId="51823D98" w:rsidR="00E64452" w:rsidRDefault="00E64452" w:rsidP="003D6BE5">
      <w:r>
        <w:t xml:space="preserve">Mr. Steve Lauer asked the Foundation if it had completed </w:t>
      </w:r>
      <w:r w:rsidR="00377584">
        <w:t>a</w:t>
      </w:r>
      <w:r>
        <w:t xml:space="preserve"> stud</w:t>
      </w:r>
      <w:r w:rsidR="00377584">
        <w:t>y</w:t>
      </w:r>
      <w:r>
        <w:t xml:space="preserve"> to find out if the existing water lines were large enough to provided adequate pressure for fire suppression systems</w:t>
      </w:r>
      <w:r w:rsidR="00377584">
        <w:t xml:space="preserve"> in the buildings</w:t>
      </w:r>
      <w:r>
        <w:t xml:space="preserve"> and </w:t>
      </w:r>
      <w:r w:rsidR="001E4D02">
        <w:t>i</w:t>
      </w:r>
      <w:r>
        <w:t>f there would be enough flow to cover increased demand</w:t>
      </w:r>
      <w:r w:rsidR="00377584">
        <w:t>s</w:t>
      </w:r>
      <w:r>
        <w:t xml:space="preserve"> in the future.</w:t>
      </w:r>
      <w:r w:rsidR="008349A9">
        <w:t xml:space="preserve">  </w:t>
      </w:r>
    </w:p>
    <w:p w14:paraId="444BB2E0" w14:textId="2C84933D" w:rsidR="00400307" w:rsidRDefault="00E64452" w:rsidP="003D6BE5">
      <w:r>
        <w:t>Mr. Sikes said he believed that there was adequate pressure adding that new lines would be installed if it was not a</w:t>
      </w:r>
      <w:r w:rsidR="00352BB9">
        <w:t>cceptable</w:t>
      </w:r>
      <w:r>
        <w:t xml:space="preserve"> as fire suppression systems were mandatory in the permitting process. M</w:t>
      </w:r>
      <w:r w:rsidR="001E4D02">
        <w:t>r. Sikes</w:t>
      </w:r>
      <w:r>
        <w:t xml:space="preserve"> continued that he had met with the City Zoning Commission and Building Inspector three times</w:t>
      </w:r>
      <w:r w:rsidR="00400307">
        <w:t xml:space="preserve"> but without the Civil Engineer he could not give an exact answer as to if the water lines were sufficient. </w:t>
      </w:r>
    </w:p>
    <w:p w14:paraId="46C80DCE" w14:textId="788D62D2" w:rsidR="00400307" w:rsidRDefault="00400307" w:rsidP="003D6BE5">
      <w:r>
        <w:t xml:space="preserve">The Mayor asked if Mr. Lauer knew the size of the water main in that area and </w:t>
      </w:r>
      <w:r w:rsidR="00D516D9">
        <w:t>was</w:t>
      </w:r>
      <w:r>
        <w:t xml:space="preserve"> answered </w:t>
      </w:r>
      <w:r w:rsidR="00D516D9">
        <w:t>no.</w:t>
      </w:r>
      <w:r>
        <w:t xml:space="preserve"> Councilor Smith asked Mr. Sikes if </w:t>
      </w:r>
      <w:r w:rsidR="00352BB9">
        <w:t>the pressure were</w:t>
      </w:r>
      <w:r>
        <w:t xml:space="preserve"> not enough if the line would be replaced with a larger one which </w:t>
      </w:r>
      <w:r w:rsidR="00352BB9">
        <w:t xml:space="preserve">Mr. Sikes </w:t>
      </w:r>
      <w:r>
        <w:t>answered in the affirmative.</w:t>
      </w:r>
    </w:p>
    <w:p w14:paraId="2DB778E2" w14:textId="73DB42A8" w:rsidR="006725B2" w:rsidRDefault="00400307" w:rsidP="003D6BE5">
      <w:r>
        <w:t xml:space="preserve">Councilor Beach asked the </w:t>
      </w:r>
      <w:r w:rsidR="00D83812">
        <w:t>F</w:t>
      </w:r>
      <w:r>
        <w:t xml:space="preserve">oundation if </w:t>
      </w:r>
      <w:r w:rsidR="00D516D9">
        <w:t>there was</w:t>
      </w:r>
      <w:r>
        <w:t xml:space="preserve"> a rough </w:t>
      </w:r>
      <w:r w:rsidR="006725B2">
        <w:t>timeline</w:t>
      </w:r>
      <w:r>
        <w:t xml:space="preserve"> when the construction</w:t>
      </w:r>
      <w:r w:rsidR="00B155B5">
        <w:t xml:space="preserve"> would commence. Mr. Fritts explained that with the EPA Grant </w:t>
      </w:r>
      <w:r w:rsidR="00D516D9">
        <w:t xml:space="preserve">was </w:t>
      </w:r>
      <w:r w:rsidR="00B155B5">
        <w:t>being processed</w:t>
      </w:r>
      <w:r w:rsidR="00CA1ADE">
        <w:t>,</w:t>
      </w:r>
      <w:r w:rsidR="00B155B5">
        <w:t xml:space="preserve"> that it could take up to two and a half </w:t>
      </w:r>
      <w:r w:rsidR="006725B2">
        <w:t>years to start.</w:t>
      </w:r>
    </w:p>
    <w:p w14:paraId="02751830" w14:textId="5F05F35B" w:rsidR="006725B2" w:rsidRDefault="006725B2" w:rsidP="003D6BE5">
      <w:r>
        <w:t xml:space="preserve">Mayor Teske asked the Council to look at the nine </w:t>
      </w:r>
      <w:r w:rsidR="00352BB9">
        <w:t>conditions</w:t>
      </w:r>
      <w:r>
        <w:t xml:space="preserve"> on the Memo dated 1 Oct</w:t>
      </w:r>
      <w:r w:rsidR="00607E65">
        <w:t xml:space="preserve">. </w:t>
      </w:r>
      <w:r>
        <w:t xml:space="preserve">2020 to make sure they were good with the points. With no responses from the Council, Mayor Teske opened the </w:t>
      </w:r>
      <w:r w:rsidR="00D516D9">
        <w:t>H</w:t>
      </w:r>
      <w:r>
        <w:t>earing to the public.</w:t>
      </w:r>
    </w:p>
    <w:p w14:paraId="3FF448EB" w14:textId="77777777" w:rsidR="00607E65" w:rsidRDefault="00607E65" w:rsidP="003D6BE5"/>
    <w:p w14:paraId="5EBF63D2" w14:textId="6BF67EDC" w:rsidR="006725B2" w:rsidRDefault="006725B2" w:rsidP="003D6BE5">
      <w:r>
        <w:lastRenderedPageBreak/>
        <w:t xml:space="preserve">Mr. D.C. Orr of 1117 Nevada Ave., proposed to the Council that the future use of the Asa Wood area be strictly a residential area and questioned if the new facilities would be </w:t>
      </w:r>
      <w:r w:rsidR="00607E65">
        <w:t>solely</w:t>
      </w:r>
      <w:r>
        <w:t xml:space="preserve"> for assisted living or if the public could just move in. He also questioned if the structures would be two stories and was worried that the area would become low-income drug houses.</w:t>
      </w:r>
    </w:p>
    <w:p w14:paraId="4675D927" w14:textId="37AB38BC" w:rsidR="00891A25" w:rsidRDefault="006725B2" w:rsidP="003D6BE5">
      <w:r>
        <w:t xml:space="preserve">Mr. Fritts explained that </w:t>
      </w:r>
      <w:r w:rsidR="00891A25">
        <w:t xml:space="preserve">Independent </w:t>
      </w:r>
      <w:r w:rsidR="00607E65">
        <w:t>L</w:t>
      </w:r>
      <w:r w:rsidR="00891A25">
        <w:t xml:space="preserve">iving and Assisted </w:t>
      </w:r>
      <w:r w:rsidR="00607E65">
        <w:t>L</w:t>
      </w:r>
      <w:r w:rsidR="00891A25">
        <w:t xml:space="preserve">iving were just classes of care that would be provided in the new facilities where Assisted Living would have more medical assistance. </w:t>
      </w:r>
      <w:r w:rsidR="00CA1ADE">
        <w:t>Mr. Fritts</w:t>
      </w:r>
      <w:r w:rsidR="00891A25">
        <w:t xml:space="preserve"> went on to explain that the Foundation manages many developments in the State which are not drug houses. </w:t>
      </w:r>
      <w:r w:rsidR="00607E65">
        <w:t>Mr. Fritts</w:t>
      </w:r>
      <w:r w:rsidR="00891A25">
        <w:t xml:space="preserve"> explained that there is</w:t>
      </w:r>
      <w:r w:rsidR="00CA1ADE">
        <w:t xml:space="preserve"> </w:t>
      </w:r>
      <w:r w:rsidR="00891A25">
        <w:t xml:space="preserve">a one strike rule that is agreed upon when a unit is rented which states that if the </w:t>
      </w:r>
      <w:r w:rsidR="00D83812">
        <w:t>p</w:t>
      </w:r>
      <w:r w:rsidR="00891A25">
        <w:t>olice are called th</w:t>
      </w:r>
      <w:r w:rsidR="00607E65">
        <w:t>e</w:t>
      </w:r>
      <w:r w:rsidR="00891A25">
        <w:t xml:space="preserve"> offender will be evicted. This includes </w:t>
      </w:r>
      <w:r w:rsidR="00D516D9">
        <w:t xml:space="preserve">violations such as </w:t>
      </w:r>
      <w:r w:rsidR="00891A25">
        <w:t>drug violations or domestic disturbances.</w:t>
      </w:r>
    </w:p>
    <w:p w14:paraId="6EA3BDF5" w14:textId="518CF1E2" w:rsidR="009C68C6" w:rsidRDefault="00891A25" w:rsidP="003D6BE5">
      <w:r>
        <w:t xml:space="preserve">Councilor Dufficy asked if the rules were in the contract which was answered yes. Councilor Smith </w:t>
      </w:r>
      <w:r w:rsidR="00607E65">
        <w:t>questioned</w:t>
      </w:r>
      <w:r>
        <w:t xml:space="preserve"> that the target age</w:t>
      </w:r>
      <w:r w:rsidR="00607E65">
        <w:t xml:space="preserve"> of the occupants</w:t>
      </w:r>
      <w:r>
        <w:t xml:space="preserve"> was for</w:t>
      </w:r>
      <w:r w:rsidR="009C68C6">
        <w:t xml:space="preserve"> those aged</w:t>
      </w:r>
      <w:r>
        <w:t xml:space="preserve"> 55</w:t>
      </w:r>
      <w:r w:rsidR="009C68C6">
        <w:t xml:space="preserve"> years</w:t>
      </w:r>
      <w:r>
        <w:t xml:space="preserve"> and above which was also answered in the affirmative. </w:t>
      </w:r>
      <w:r w:rsidR="009C68C6">
        <w:t>Mr. Fritts added that t</w:t>
      </w:r>
      <w:r>
        <w:t xml:space="preserve">he </w:t>
      </w:r>
      <w:r w:rsidR="009C68C6">
        <w:t xml:space="preserve">minimum </w:t>
      </w:r>
      <w:r>
        <w:t>age limit</w:t>
      </w:r>
      <w:r w:rsidR="00607E65">
        <w:t xml:space="preserve"> of 55</w:t>
      </w:r>
      <w:r>
        <w:t xml:space="preserve"> would be the same for Assisted or Independent Living</w:t>
      </w:r>
      <w:r w:rsidR="009C68C6">
        <w:t xml:space="preserve"> as set by law but that the age could change if </w:t>
      </w:r>
      <w:r w:rsidR="00D516D9">
        <w:t>State</w:t>
      </w:r>
      <w:r w:rsidR="009C68C6">
        <w:t xml:space="preserve"> laws </w:t>
      </w:r>
      <w:r w:rsidR="00D516D9">
        <w:t>were</w:t>
      </w:r>
      <w:r w:rsidR="009C68C6">
        <w:t xml:space="preserve"> altered.</w:t>
      </w:r>
    </w:p>
    <w:p w14:paraId="55C4D907" w14:textId="379ED2BF" w:rsidR="00E64452" w:rsidRDefault="009C68C6" w:rsidP="003D6BE5">
      <w:r>
        <w:t xml:space="preserve">Ms. Jennifer Nelson, member of the Zoning Commission, and Councilor Smith brought up worries about drainage owing directly to the sheer amount of square footage of impervious surfaces contained in the paved lots and roofs.  </w:t>
      </w:r>
      <w:r w:rsidR="00891A25">
        <w:t xml:space="preserve">  </w:t>
      </w:r>
      <w:r w:rsidR="006725B2">
        <w:t xml:space="preserve"> </w:t>
      </w:r>
      <w:r w:rsidR="00B155B5">
        <w:t xml:space="preserve"> </w:t>
      </w:r>
      <w:r w:rsidR="00400307">
        <w:t xml:space="preserve"> </w:t>
      </w:r>
      <w:r w:rsidR="00E64452">
        <w:t xml:space="preserve"> </w:t>
      </w:r>
      <w:r w:rsidR="00DA725E">
        <w:t xml:space="preserve">  </w:t>
      </w:r>
    </w:p>
    <w:p w14:paraId="116B97A6" w14:textId="0FA29C73" w:rsidR="00E64452" w:rsidRDefault="009C68C6" w:rsidP="003D6BE5">
      <w:r>
        <w:t xml:space="preserve">Councilor Smith </w:t>
      </w:r>
      <w:r w:rsidR="00607E65">
        <w:t>s</w:t>
      </w:r>
      <w:r>
        <w:t>tated that she was sure the City had planned for the drainage</w:t>
      </w:r>
      <w:r w:rsidR="00E7421A">
        <w:t xml:space="preserve"> and the Mayor added that it was designed along with the storm runoff</w:t>
      </w:r>
      <w:r w:rsidR="00D516D9">
        <w:t xml:space="preserve"> drainage</w:t>
      </w:r>
      <w:r w:rsidR="00E7421A">
        <w:t>.</w:t>
      </w:r>
    </w:p>
    <w:p w14:paraId="00C507B2" w14:textId="73B8AC80" w:rsidR="00E7421A" w:rsidRDefault="00E7421A" w:rsidP="003D6BE5">
      <w:r>
        <w:t xml:space="preserve">Mr. Sikes assured the Council that the process will not allow the </w:t>
      </w:r>
      <w:r w:rsidR="00607E65">
        <w:t>f</w:t>
      </w:r>
      <w:r>
        <w:t xml:space="preserve">acilities to be permitted without addressing the issue of drainage. Mr. Sikes went on to explain that there is an abundance of impervious </w:t>
      </w:r>
      <w:r w:rsidR="00607E65">
        <w:t>surfaces</w:t>
      </w:r>
      <w:r>
        <w:t xml:space="preserve"> at the Asa Wood site</w:t>
      </w:r>
      <w:r w:rsidR="00607E65">
        <w:t xml:space="preserve"> currently</w:t>
      </w:r>
      <w:r>
        <w:t xml:space="preserve"> and that the proposed plans would </w:t>
      </w:r>
      <w:r w:rsidR="00607E65">
        <w:t xml:space="preserve">ensure </w:t>
      </w:r>
      <w:r w:rsidR="00D83812">
        <w:t xml:space="preserve">that </w:t>
      </w:r>
      <w:r w:rsidR="00607E65">
        <w:t>all</w:t>
      </w:r>
      <w:r>
        <w:t xml:space="preserve"> storm water discharge </w:t>
      </w:r>
      <w:r w:rsidR="00D83812">
        <w:t xml:space="preserve">was </w:t>
      </w:r>
      <w:r>
        <w:t>more manageable. Councilor Smith stated that the City Engineer could offer his assessment.</w:t>
      </w:r>
    </w:p>
    <w:p w14:paraId="1AE5EB13" w14:textId="22A87704" w:rsidR="00D526B4" w:rsidRDefault="008F71CF" w:rsidP="003D6BE5">
      <w:r>
        <w:t>Ms. Jennifer Nelson, of 1026 Washington Ave., expressed her concerns on a multitude of items relating to the lower elevation</w:t>
      </w:r>
      <w:r w:rsidR="00607E65">
        <w:t xml:space="preserve"> </w:t>
      </w:r>
      <w:r>
        <w:t xml:space="preserve">and thus flood prone area of the Asa Wood site. </w:t>
      </w:r>
      <w:r w:rsidR="00CA1ADE">
        <w:t>Ms. Nelson</w:t>
      </w:r>
      <w:r>
        <w:t xml:space="preserve"> discussed the multiple years in which flooding occurred at the site from 1948 through to 2013 with no mitigation plan</w:t>
      </w:r>
      <w:r w:rsidR="00217774">
        <w:t>s prior to 1974</w:t>
      </w:r>
      <w:r>
        <w:t>.</w:t>
      </w:r>
      <w:r w:rsidR="00D526B4">
        <w:t xml:space="preserve"> Mayor Teske posed the question to the Foundation if they had plans to elevate the back area to alleviate the problems.</w:t>
      </w:r>
    </w:p>
    <w:p w14:paraId="37DFFC06" w14:textId="25AB4494" w:rsidR="00D526B4" w:rsidRDefault="00D526B4" w:rsidP="003D6BE5">
      <w:r>
        <w:t xml:space="preserve">Mr. Sikes commented on how the last thing that the Foundation wanted was flooding in the area covering how </w:t>
      </w:r>
      <w:r w:rsidR="00607E65">
        <w:t>studies</w:t>
      </w:r>
      <w:r>
        <w:t xml:space="preserve"> had to be completed both upstream as well as downstream</w:t>
      </w:r>
      <w:r w:rsidR="00607E65">
        <w:t xml:space="preserve"> to create a mitigation plan for flooding and ice blockage within Flower Creek.</w:t>
      </w:r>
      <w:r>
        <w:t xml:space="preserve"> Mr. Sikes informed the Council that the permitting process </w:t>
      </w:r>
      <w:proofErr w:type="spellStart"/>
      <w:r>
        <w:t>can not</w:t>
      </w:r>
      <w:proofErr w:type="spellEnd"/>
      <w:r>
        <w:t xml:space="preserve"> continue without having an outside study completed on if and how to mitigate any flooding issues.</w:t>
      </w:r>
    </w:p>
    <w:p w14:paraId="19B790CD" w14:textId="2DBE6184" w:rsidR="000A0C79" w:rsidRDefault="00D526B4" w:rsidP="003D6BE5">
      <w:r>
        <w:lastRenderedPageBreak/>
        <w:t xml:space="preserve">Ms. Jennifer Nelson asked if flood insurance </w:t>
      </w:r>
      <w:r w:rsidR="000A0C79">
        <w:t xml:space="preserve">costs would then be passed to the occupants and residents? Mr. Sikes explained that the Foundation has three other properties with flood insurance clarifying that getting </w:t>
      </w:r>
      <w:r w:rsidR="001A0027">
        <w:t>the</w:t>
      </w:r>
      <w:r w:rsidR="000A0C79">
        <w:t xml:space="preserve"> insurance is a process that must be taken care of at the proper time.</w:t>
      </w:r>
    </w:p>
    <w:p w14:paraId="0E8DC159" w14:textId="5E0D4B2B" w:rsidR="00F71035" w:rsidRDefault="000A0C79" w:rsidP="003D6BE5">
      <w:r>
        <w:t>Councilor Smith suggested</w:t>
      </w:r>
      <w:r w:rsidR="001A0027">
        <w:t xml:space="preserve"> that</w:t>
      </w:r>
      <w:r>
        <w:t xml:space="preserve"> two more conditions</w:t>
      </w:r>
      <w:r w:rsidR="001A0027">
        <w:t>, J and K,</w:t>
      </w:r>
      <w:r>
        <w:t xml:space="preserve"> be added to the </w:t>
      </w:r>
      <w:r w:rsidR="001A0027">
        <w:t>M</w:t>
      </w:r>
      <w:r>
        <w:t>emo for 1 Oct. 2020</w:t>
      </w:r>
      <w:r w:rsidR="001A0027">
        <w:t xml:space="preserve">. </w:t>
      </w:r>
      <w:r>
        <w:t>Paragraph J would be that it is necessary that Foundation have a complete</w:t>
      </w:r>
      <w:r w:rsidR="001A0027">
        <w:t>d</w:t>
      </w:r>
      <w:r>
        <w:t xml:space="preserve"> Flood Mitigation Plan prior to being permitted. Paragraph K will be that </w:t>
      </w:r>
      <w:r w:rsidR="00F71035">
        <w:t>the Conditional Use Permit is subject to revocation based o</w:t>
      </w:r>
      <w:r w:rsidR="001A0027">
        <w:t>n</w:t>
      </w:r>
      <w:r w:rsidR="00F71035">
        <w:t xml:space="preserve"> the opinions and decisions of the City Engineer.</w:t>
      </w:r>
    </w:p>
    <w:p w14:paraId="721CED53" w14:textId="4F74190F" w:rsidR="00F71035" w:rsidRDefault="00F71035" w:rsidP="003D6BE5">
      <w:r>
        <w:t xml:space="preserve">Mayor Teske asked if there was any discussion on the two extra </w:t>
      </w:r>
      <w:r w:rsidR="001A0027">
        <w:t>conditions</w:t>
      </w:r>
      <w:r>
        <w:t xml:space="preserve"> with Councilor Dufficy having the only question which was if Mr. Fraser was the City Engineer which was positively answered.</w:t>
      </w:r>
      <w:r w:rsidR="000A0C79">
        <w:t xml:space="preserve"> </w:t>
      </w:r>
    </w:p>
    <w:p w14:paraId="61F5F260" w14:textId="5474EB7A" w:rsidR="00F71035" w:rsidRDefault="00F71035" w:rsidP="003D6BE5">
      <w:r>
        <w:t xml:space="preserve">Councilor Smith </w:t>
      </w:r>
      <w:r w:rsidRPr="00F71035">
        <w:rPr>
          <w:b/>
          <w:bCs/>
        </w:rPr>
        <w:t>MADE A MOTION</w:t>
      </w:r>
      <w:r>
        <w:t xml:space="preserve"> to grant the Foundation permission to move forward with the Conditional Use Permit subject to conditions A – K o</w:t>
      </w:r>
      <w:r w:rsidR="001A0027">
        <w:t>n</w:t>
      </w:r>
      <w:r>
        <w:t xml:space="preserve"> the 1 Oct. 2020 memo</w:t>
      </w:r>
      <w:r w:rsidR="00D526B4">
        <w:t xml:space="preserve"> </w:t>
      </w:r>
      <w:r>
        <w:t xml:space="preserve">as amended and Councilor Zimmerman </w:t>
      </w:r>
      <w:r w:rsidRPr="00F71035">
        <w:rPr>
          <w:b/>
          <w:bCs/>
        </w:rPr>
        <w:t>SECONDED</w:t>
      </w:r>
      <w:r>
        <w:t>.</w:t>
      </w:r>
      <w:r w:rsidR="00D526B4">
        <w:t xml:space="preserve"> </w:t>
      </w:r>
    </w:p>
    <w:p w14:paraId="29D70730" w14:textId="103C5689" w:rsidR="00063AB3" w:rsidRPr="00D83812" w:rsidRDefault="00F71035" w:rsidP="003D6BE5">
      <w:pPr>
        <w:rPr>
          <w:rFonts w:cstheme="minorHAnsi"/>
        </w:rPr>
      </w:pPr>
      <w:r>
        <w:t xml:space="preserve">Mayor Teske asked if there was any public comment </w:t>
      </w:r>
      <w:r w:rsidR="001A0027">
        <w:t xml:space="preserve">and </w:t>
      </w:r>
      <w:r>
        <w:t xml:space="preserve">Mr. D.C. Orr spoke to his concerns about Asbestos remediation </w:t>
      </w:r>
      <w:r w:rsidR="00063AB3">
        <w:t xml:space="preserve">on the land. Mr. Orr went on to explain that the walking path, old ice rink and track area were constructed with tailings from the W.R. Grace mine that would have to be remediated </w:t>
      </w:r>
      <w:r w:rsidR="00063AB3" w:rsidRPr="00D83812">
        <w:rPr>
          <w:rFonts w:cstheme="minorHAnsi"/>
        </w:rPr>
        <w:t>asking if this had been disclosed to the Foundation along with the legal responsibility for the asbestos.</w:t>
      </w:r>
    </w:p>
    <w:p w14:paraId="1EE04A97" w14:textId="043ECEE8" w:rsidR="00063AB3" w:rsidRDefault="00063AB3" w:rsidP="00A26C2A">
      <w:pPr>
        <w:pStyle w:val="Title"/>
      </w:pPr>
      <w:r w:rsidRPr="00D83812">
        <w:rPr>
          <w:rFonts w:asciiTheme="minorHAnsi" w:hAnsiTheme="minorHAnsi" w:cstheme="minorHAnsi"/>
          <w:sz w:val="22"/>
          <w:szCs w:val="22"/>
        </w:rPr>
        <w:t xml:space="preserve">Mayor Teske asked Mr. Fritts if he was aware of the </w:t>
      </w:r>
      <w:r w:rsidR="00D83812">
        <w:rPr>
          <w:rFonts w:asciiTheme="minorHAnsi" w:hAnsiTheme="minorHAnsi" w:cstheme="minorHAnsi"/>
          <w:sz w:val="22"/>
          <w:szCs w:val="22"/>
        </w:rPr>
        <w:t>a</w:t>
      </w:r>
      <w:r w:rsidRPr="00D83812">
        <w:rPr>
          <w:rFonts w:asciiTheme="minorHAnsi" w:hAnsiTheme="minorHAnsi" w:cstheme="minorHAnsi"/>
          <w:sz w:val="22"/>
          <w:szCs w:val="22"/>
        </w:rPr>
        <w:t xml:space="preserve">sbestos and </w:t>
      </w:r>
      <w:r w:rsidR="00A1691B" w:rsidRPr="00D83812">
        <w:rPr>
          <w:rFonts w:asciiTheme="minorHAnsi" w:hAnsiTheme="minorHAnsi" w:cstheme="minorHAnsi"/>
          <w:sz w:val="22"/>
          <w:szCs w:val="22"/>
        </w:rPr>
        <w:t>i</w:t>
      </w:r>
      <w:r w:rsidRPr="00D83812">
        <w:rPr>
          <w:rFonts w:asciiTheme="minorHAnsi" w:hAnsiTheme="minorHAnsi" w:cstheme="minorHAnsi"/>
          <w:sz w:val="22"/>
          <w:szCs w:val="22"/>
        </w:rPr>
        <w:t xml:space="preserve">f he had a mitigation plan. Both were answered in the affirmative adding </w:t>
      </w:r>
      <w:r w:rsidR="00D516D9" w:rsidRPr="00D83812">
        <w:rPr>
          <w:rFonts w:asciiTheme="minorHAnsi" w:hAnsiTheme="minorHAnsi" w:cstheme="minorHAnsi"/>
          <w:sz w:val="22"/>
          <w:szCs w:val="22"/>
        </w:rPr>
        <w:t xml:space="preserve">that </w:t>
      </w:r>
      <w:r w:rsidRPr="00D83812">
        <w:rPr>
          <w:rFonts w:asciiTheme="minorHAnsi" w:hAnsiTheme="minorHAnsi" w:cstheme="minorHAnsi"/>
          <w:sz w:val="22"/>
          <w:szCs w:val="22"/>
        </w:rPr>
        <w:t>the Foundation had accepted all future responsibilities for the asbestos remediation.</w:t>
      </w:r>
    </w:p>
    <w:p w14:paraId="2716E6D9" w14:textId="09226A41" w:rsidR="00E7421A" w:rsidRDefault="00063AB3" w:rsidP="003D6BE5">
      <w:r>
        <w:t xml:space="preserve">Mrs. Williams, Mr. Beach, Mr. Dufficy, Ms. </w:t>
      </w:r>
      <w:r w:rsidR="00937DB1">
        <w:t>Smith,</w:t>
      </w:r>
      <w:r>
        <w:t xml:space="preserve"> </w:t>
      </w:r>
      <w:r w:rsidR="00937DB1">
        <w:t xml:space="preserve">and Mr. Zimmerman voted </w:t>
      </w:r>
      <w:r w:rsidR="00937DB1" w:rsidRPr="00937DB1">
        <w:rPr>
          <w:b/>
          <w:bCs/>
        </w:rPr>
        <w:t>FOR.</w:t>
      </w:r>
      <w:r>
        <w:t xml:space="preserve">  </w:t>
      </w:r>
      <w:r w:rsidR="00F71035">
        <w:t xml:space="preserve"> </w:t>
      </w:r>
      <w:r w:rsidR="008F71CF">
        <w:t xml:space="preserve">  </w:t>
      </w:r>
      <w:r w:rsidR="00E7421A">
        <w:t xml:space="preserve">   </w:t>
      </w:r>
    </w:p>
    <w:p w14:paraId="513E78D4" w14:textId="1218A664" w:rsidR="00E64452" w:rsidRPr="001A0027" w:rsidRDefault="00937DB1" w:rsidP="003D6BE5">
      <w:pPr>
        <w:rPr>
          <w:b/>
          <w:bCs/>
        </w:rPr>
      </w:pPr>
      <w:r w:rsidRPr="001A0027">
        <w:rPr>
          <w:b/>
          <w:bCs/>
        </w:rPr>
        <w:t>MOTION PASSED.</w:t>
      </w:r>
    </w:p>
    <w:p w14:paraId="09DB0DE7" w14:textId="5AB75E6F" w:rsidR="00EE188F" w:rsidRDefault="00937DB1" w:rsidP="003D6BE5">
      <w:pPr>
        <w:rPr>
          <w:b/>
          <w:bCs/>
          <w:u w:val="single"/>
        </w:rPr>
      </w:pPr>
      <w:r>
        <w:t>Mayor Teske stated that the final draft of the Memo would be finalized</w:t>
      </w:r>
      <w:r w:rsidR="00DB22B3">
        <w:t xml:space="preserve"> and disseminated</w:t>
      </w:r>
      <w:r>
        <w:t>.</w:t>
      </w:r>
    </w:p>
    <w:p w14:paraId="0577DF02" w14:textId="7CA610AF" w:rsidR="00483545" w:rsidRPr="005A07D9" w:rsidRDefault="005C03F4" w:rsidP="003D6BE5">
      <w:pPr>
        <w:rPr>
          <w:b/>
          <w:bCs/>
          <w:u w:val="single"/>
        </w:rPr>
      </w:pPr>
      <w:r w:rsidRPr="005A07D9">
        <w:rPr>
          <w:b/>
          <w:bCs/>
          <w:u w:val="single"/>
        </w:rPr>
        <w:t>A</w:t>
      </w:r>
      <w:r w:rsidR="009B5F30">
        <w:rPr>
          <w:b/>
          <w:bCs/>
          <w:u w:val="single"/>
        </w:rPr>
        <w:t>djournment</w:t>
      </w:r>
      <w:r w:rsidRPr="005A07D9">
        <w:rPr>
          <w:b/>
          <w:bCs/>
          <w:u w:val="single"/>
        </w:rPr>
        <w:t xml:space="preserve">: </w:t>
      </w:r>
    </w:p>
    <w:p w14:paraId="13B9E1E3" w14:textId="7998EDDA" w:rsidR="000F1913" w:rsidRPr="00404741" w:rsidRDefault="00937DB1" w:rsidP="00937DB1">
      <w:r>
        <w:t>Without a Council vote the Hearing was</w:t>
      </w:r>
      <w:r w:rsidR="005C03F4" w:rsidRPr="00404741">
        <w:t xml:space="preserve"> adjourned </w:t>
      </w:r>
      <w:r>
        <w:t xml:space="preserve">by Mayor Teske </w:t>
      </w:r>
      <w:r w:rsidR="001D0364">
        <w:t xml:space="preserve">at </w:t>
      </w:r>
      <w:r w:rsidR="005E57F8">
        <w:t>7</w:t>
      </w:r>
      <w:r w:rsidR="001D0364" w:rsidRPr="00125A97">
        <w:t>:</w:t>
      </w:r>
      <w:r>
        <w:t>08</w:t>
      </w:r>
      <w:r w:rsidR="00054BD5">
        <w:t xml:space="preserve"> pm. </w:t>
      </w:r>
    </w:p>
    <w:p w14:paraId="5D1B7670" w14:textId="77777777" w:rsidR="003A3F0F" w:rsidRPr="00404741" w:rsidRDefault="003A3F0F" w:rsidP="003D6BE5"/>
    <w:p w14:paraId="019B90A4" w14:textId="77777777" w:rsidR="00050563" w:rsidRPr="00404741" w:rsidRDefault="00050563" w:rsidP="00404741">
      <w:pPr>
        <w:jc w:val="both"/>
      </w:pPr>
    </w:p>
    <w:p w14:paraId="480890E9" w14:textId="77777777" w:rsidR="000F1913" w:rsidRPr="00404741" w:rsidRDefault="000F1913" w:rsidP="00404741">
      <w:pPr>
        <w:jc w:val="both"/>
        <w:rPr>
          <w:rFonts w:eastAsiaTheme="minorEastAsia"/>
        </w:rPr>
      </w:pPr>
      <w:r w:rsidRPr="00404741">
        <w:rPr>
          <w:rFonts w:eastAsiaTheme="minorEastAsia"/>
        </w:rPr>
        <w:t>__________________                                Attest; ______________________</w:t>
      </w:r>
    </w:p>
    <w:p w14:paraId="0BAC105E" w14:textId="77777777" w:rsidR="00465862" w:rsidRPr="00404741" w:rsidRDefault="00B745CF" w:rsidP="00404741">
      <w:pPr>
        <w:jc w:val="both"/>
      </w:pPr>
      <w:r w:rsidRPr="00404741">
        <w:rPr>
          <w:rFonts w:eastAsiaTheme="minorEastAsia"/>
        </w:rPr>
        <w:t>Mayor Brent</w:t>
      </w:r>
      <w:r w:rsidR="000F1913" w:rsidRPr="00404741">
        <w:rPr>
          <w:rFonts w:eastAsiaTheme="minorEastAsia"/>
        </w:rPr>
        <w:t xml:space="preserve"> Teske                                           </w:t>
      </w:r>
      <w:r w:rsidR="006E6C35">
        <w:rPr>
          <w:rFonts w:eastAsiaTheme="minorEastAsia"/>
        </w:rPr>
        <w:t>Clerk/Treasurer Samuel Sikes</w:t>
      </w:r>
    </w:p>
    <w:sectPr w:rsidR="00465862" w:rsidRPr="00404741" w:rsidSect="005D3A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A727F" w14:textId="77777777" w:rsidR="00FB7106" w:rsidRDefault="00FB7106" w:rsidP="0050411A">
      <w:pPr>
        <w:spacing w:after="0" w:line="240" w:lineRule="auto"/>
      </w:pPr>
      <w:r>
        <w:separator/>
      </w:r>
    </w:p>
  </w:endnote>
  <w:endnote w:type="continuationSeparator" w:id="0">
    <w:p w14:paraId="42C0326E" w14:textId="77777777" w:rsidR="00FB7106" w:rsidRDefault="00FB7106" w:rsidP="0050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68068"/>
      <w:docPartObj>
        <w:docPartGallery w:val="Page Numbers (Bottom of Page)"/>
        <w:docPartUnique/>
      </w:docPartObj>
    </w:sdtPr>
    <w:sdtEndPr>
      <w:rPr>
        <w:noProof/>
      </w:rPr>
    </w:sdtEndPr>
    <w:sdtContent>
      <w:p w14:paraId="42EE5E38" w14:textId="77777777" w:rsidR="00D008C8" w:rsidRDefault="00AF3A8C">
        <w:pPr>
          <w:pStyle w:val="Footer"/>
          <w:jc w:val="center"/>
        </w:pPr>
        <w:r>
          <w:rPr>
            <w:noProof/>
          </w:rPr>
          <w:fldChar w:fldCharType="begin"/>
        </w:r>
        <w:r>
          <w:rPr>
            <w:noProof/>
          </w:rPr>
          <w:instrText xml:space="preserve"> PAGE   \* MERGEFORMAT </w:instrText>
        </w:r>
        <w:r>
          <w:rPr>
            <w:noProof/>
          </w:rPr>
          <w:fldChar w:fldCharType="separate"/>
        </w:r>
        <w:r w:rsidR="00D83812">
          <w:rPr>
            <w:noProof/>
          </w:rPr>
          <w:t>1</w:t>
        </w:r>
        <w:r>
          <w:rPr>
            <w:noProof/>
          </w:rPr>
          <w:fldChar w:fldCharType="end"/>
        </w:r>
      </w:p>
    </w:sdtContent>
  </w:sdt>
  <w:p w14:paraId="4DA15AF7" w14:textId="77777777" w:rsidR="00D008C8" w:rsidRDefault="00D00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9F23C" w14:textId="77777777" w:rsidR="00FB7106" w:rsidRDefault="00FB7106" w:rsidP="0050411A">
      <w:pPr>
        <w:spacing w:after="0" w:line="240" w:lineRule="auto"/>
      </w:pPr>
      <w:r>
        <w:separator/>
      </w:r>
    </w:p>
  </w:footnote>
  <w:footnote w:type="continuationSeparator" w:id="0">
    <w:p w14:paraId="17694D68" w14:textId="77777777" w:rsidR="00FB7106" w:rsidRDefault="00FB7106" w:rsidP="00504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4B6F"/>
    <w:multiLevelType w:val="hybridMultilevel"/>
    <w:tmpl w:val="0B201E36"/>
    <w:lvl w:ilvl="0" w:tplc="EFB0FAEE">
      <w:start w:val="2"/>
      <w:numFmt w:val="decimal"/>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9B76F0D"/>
    <w:multiLevelType w:val="hybridMultilevel"/>
    <w:tmpl w:val="120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19A7"/>
    <w:multiLevelType w:val="hybridMultilevel"/>
    <w:tmpl w:val="9DEE3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D3D14"/>
    <w:multiLevelType w:val="hybridMultilevel"/>
    <w:tmpl w:val="020C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685A"/>
    <w:multiLevelType w:val="hybridMultilevel"/>
    <w:tmpl w:val="8BB4DB26"/>
    <w:lvl w:ilvl="0" w:tplc="D9F049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6959"/>
    <w:multiLevelType w:val="hybridMultilevel"/>
    <w:tmpl w:val="F03CEB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D1B49"/>
    <w:multiLevelType w:val="hybridMultilevel"/>
    <w:tmpl w:val="FE88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7772"/>
    <w:multiLevelType w:val="hybridMultilevel"/>
    <w:tmpl w:val="8138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22854"/>
    <w:multiLevelType w:val="hybridMultilevel"/>
    <w:tmpl w:val="9ED28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A4BF6"/>
    <w:multiLevelType w:val="hybridMultilevel"/>
    <w:tmpl w:val="74427392"/>
    <w:lvl w:ilvl="0" w:tplc="2556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B554E"/>
    <w:multiLevelType w:val="hybridMultilevel"/>
    <w:tmpl w:val="6D0A7BDE"/>
    <w:lvl w:ilvl="0" w:tplc="CF162874">
      <w:start w:val="1"/>
      <w:numFmt w:val="decimal"/>
      <w:lvlText w:val="(%1)"/>
      <w:lvlJc w:val="left"/>
      <w:pPr>
        <w:ind w:left="720" w:hanging="360"/>
      </w:pPr>
      <w:rPr>
        <w:rFonts w:ascii="Calibri" w:eastAsia="Times New Roman" w:hAnsi="Calibri"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90F57"/>
    <w:multiLevelType w:val="hybridMultilevel"/>
    <w:tmpl w:val="0FF2F592"/>
    <w:lvl w:ilvl="0" w:tplc="CF162874">
      <w:start w:val="1"/>
      <w:numFmt w:val="decimal"/>
      <w:lvlText w:val="(%1)"/>
      <w:lvlJc w:val="left"/>
      <w:pPr>
        <w:ind w:left="720" w:hanging="360"/>
      </w:pPr>
      <w:rPr>
        <w:rFonts w:ascii="Calibri" w:eastAsia="Times New Roman" w:hAnsi="Calibri"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83EAB"/>
    <w:multiLevelType w:val="hybridMultilevel"/>
    <w:tmpl w:val="1D18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C3BF3"/>
    <w:multiLevelType w:val="hybridMultilevel"/>
    <w:tmpl w:val="48EC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B51D4"/>
    <w:multiLevelType w:val="hybridMultilevel"/>
    <w:tmpl w:val="9C8AF046"/>
    <w:lvl w:ilvl="0" w:tplc="CF162874">
      <w:start w:val="1"/>
      <w:numFmt w:val="decimal"/>
      <w:lvlText w:val="(%1)"/>
      <w:lvlJc w:val="left"/>
      <w:pPr>
        <w:ind w:left="720" w:hanging="360"/>
      </w:pPr>
      <w:rPr>
        <w:rFonts w:ascii="Calibri" w:eastAsia="Times New Roman" w:hAnsi="Calibri"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B6A72"/>
    <w:multiLevelType w:val="hybridMultilevel"/>
    <w:tmpl w:val="E7BE2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A1DE7"/>
    <w:multiLevelType w:val="hybridMultilevel"/>
    <w:tmpl w:val="A3080B54"/>
    <w:lvl w:ilvl="0" w:tplc="4CB8C5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17E31"/>
    <w:multiLevelType w:val="hybridMultilevel"/>
    <w:tmpl w:val="244868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DB3D7D"/>
    <w:multiLevelType w:val="hybridMultilevel"/>
    <w:tmpl w:val="37B80DBE"/>
    <w:lvl w:ilvl="0" w:tplc="A5BA7B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B7295"/>
    <w:multiLevelType w:val="hybridMultilevel"/>
    <w:tmpl w:val="CE58A706"/>
    <w:lvl w:ilvl="0" w:tplc="062E57E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0"/>
  </w:num>
  <w:num w:numId="6">
    <w:abstractNumId w:val="5"/>
  </w:num>
  <w:num w:numId="7">
    <w:abstractNumId w:val="1"/>
  </w:num>
  <w:num w:numId="8">
    <w:abstractNumId w:val="15"/>
  </w:num>
  <w:num w:numId="9">
    <w:abstractNumId w:val="6"/>
  </w:num>
  <w:num w:numId="10">
    <w:abstractNumId w:val="16"/>
  </w:num>
  <w:num w:numId="11">
    <w:abstractNumId w:val="19"/>
  </w:num>
  <w:num w:numId="12">
    <w:abstractNumId w:val="2"/>
  </w:num>
  <w:num w:numId="13">
    <w:abstractNumId w:val="13"/>
  </w:num>
  <w:num w:numId="14">
    <w:abstractNumId w:val="12"/>
  </w:num>
  <w:num w:numId="15">
    <w:abstractNumId w:val="17"/>
  </w:num>
  <w:num w:numId="16">
    <w:abstractNumId w:val="18"/>
  </w:num>
  <w:num w:numId="17">
    <w:abstractNumId w:val="9"/>
  </w:num>
  <w:num w:numId="18">
    <w:abstractNumId w:val="11"/>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3NzA1tjA2MDcxsrBU0lEKTi0uzszPAykwMasFANLnAdwtAAAA"/>
  </w:docVars>
  <w:rsids>
    <w:rsidRoot w:val="00235F3B"/>
    <w:rsid w:val="000005B7"/>
    <w:rsid w:val="00000B7E"/>
    <w:rsid w:val="000022A3"/>
    <w:rsid w:val="000029DC"/>
    <w:rsid w:val="0000335B"/>
    <w:rsid w:val="00005F4F"/>
    <w:rsid w:val="000063C6"/>
    <w:rsid w:val="00010653"/>
    <w:rsid w:val="00012AFD"/>
    <w:rsid w:val="00016F79"/>
    <w:rsid w:val="00017059"/>
    <w:rsid w:val="00022383"/>
    <w:rsid w:val="00023C95"/>
    <w:rsid w:val="00027320"/>
    <w:rsid w:val="00030F22"/>
    <w:rsid w:val="00033E0F"/>
    <w:rsid w:val="00034354"/>
    <w:rsid w:val="00035AF6"/>
    <w:rsid w:val="0003799C"/>
    <w:rsid w:val="00042E61"/>
    <w:rsid w:val="00043687"/>
    <w:rsid w:val="000449B0"/>
    <w:rsid w:val="00044D0F"/>
    <w:rsid w:val="0004690C"/>
    <w:rsid w:val="00050563"/>
    <w:rsid w:val="000506F2"/>
    <w:rsid w:val="00050AB8"/>
    <w:rsid w:val="00052434"/>
    <w:rsid w:val="00054BD5"/>
    <w:rsid w:val="000617C5"/>
    <w:rsid w:val="00063AB3"/>
    <w:rsid w:val="000664BE"/>
    <w:rsid w:val="0006692E"/>
    <w:rsid w:val="00070FE3"/>
    <w:rsid w:val="000717E5"/>
    <w:rsid w:val="00075693"/>
    <w:rsid w:val="0007765D"/>
    <w:rsid w:val="0008220D"/>
    <w:rsid w:val="00082FA6"/>
    <w:rsid w:val="00084D22"/>
    <w:rsid w:val="00085DE9"/>
    <w:rsid w:val="00086107"/>
    <w:rsid w:val="00087350"/>
    <w:rsid w:val="00090949"/>
    <w:rsid w:val="00094B61"/>
    <w:rsid w:val="00096E59"/>
    <w:rsid w:val="000A0C25"/>
    <w:rsid w:val="000A0C79"/>
    <w:rsid w:val="000B335D"/>
    <w:rsid w:val="000B59F3"/>
    <w:rsid w:val="000B5D84"/>
    <w:rsid w:val="000C05FC"/>
    <w:rsid w:val="000C3448"/>
    <w:rsid w:val="000C5F84"/>
    <w:rsid w:val="000D3144"/>
    <w:rsid w:val="000D54A9"/>
    <w:rsid w:val="000D7576"/>
    <w:rsid w:val="000E2E77"/>
    <w:rsid w:val="000E30D4"/>
    <w:rsid w:val="000E42D9"/>
    <w:rsid w:val="000E4478"/>
    <w:rsid w:val="000E6940"/>
    <w:rsid w:val="000F1913"/>
    <w:rsid w:val="00102494"/>
    <w:rsid w:val="0010723A"/>
    <w:rsid w:val="00120631"/>
    <w:rsid w:val="001229C7"/>
    <w:rsid w:val="0012481D"/>
    <w:rsid w:val="00124989"/>
    <w:rsid w:val="00124BCB"/>
    <w:rsid w:val="00125976"/>
    <w:rsid w:val="00125A97"/>
    <w:rsid w:val="0012707A"/>
    <w:rsid w:val="00131BBB"/>
    <w:rsid w:val="00132C68"/>
    <w:rsid w:val="00133704"/>
    <w:rsid w:val="001340CA"/>
    <w:rsid w:val="00134245"/>
    <w:rsid w:val="00136AE1"/>
    <w:rsid w:val="00160F39"/>
    <w:rsid w:val="00162199"/>
    <w:rsid w:val="001627EA"/>
    <w:rsid w:val="00165FAC"/>
    <w:rsid w:val="001704CE"/>
    <w:rsid w:val="00170F56"/>
    <w:rsid w:val="001748E3"/>
    <w:rsid w:val="0017686F"/>
    <w:rsid w:val="00180784"/>
    <w:rsid w:val="00185843"/>
    <w:rsid w:val="00185CB8"/>
    <w:rsid w:val="00190698"/>
    <w:rsid w:val="00190C1E"/>
    <w:rsid w:val="00191A48"/>
    <w:rsid w:val="00196DFF"/>
    <w:rsid w:val="00197217"/>
    <w:rsid w:val="001A0027"/>
    <w:rsid w:val="001A2DC3"/>
    <w:rsid w:val="001A40CC"/>
    <w:rsid w:val="001A7CF8"/>
    <w:rsid w:val="001B18DE"/>
    <w:rsid w:val="001B22C3"/>
    <w:rsid w:val="001C53FB"/>
    <w:rsid w:val="001C58F2"/>
    <w:rsid w:val="001C6265"/>
    <w:rsid w:val="001D0364"/>
    <w:rsid w:val="001D1453"/>
    <w:rsid w:val="001D4924"/>
    <w:rsid w:val="001D4E60"/>
    <w:rsid w:val="001D6667"/>
    <w:rsid w:val="001E32D8"/>
    <w:rsid w:val="001E4D02"/>
    <w:rsid w:val="001F1D50"/>
    <w:rsid w:val="001F7451"/>
    <w:rsid w:val="00203E4E"/>
    <w:rsid w:val="00204325"/>
    <w:rsid w:val="00205F13"/>
    <w:rsid w:val="002066A8"/>
    <w:rsid w:val="00206A17"/>
    <w:rsid w:val="00216D6E"/>
    <w:rsid w:val="00217101"/>
    <w:rsid w:val="002171C7"/>
    <w:rsid w:val="00217774"/>
    <w:rsid w:val="0022259F"/>
    <w:rsid w:val="00223025"/>
    <w:rsid w:val="002236AE"/>
    <w:rsid w:val="00224044"/>
    <w:rsid w:val="0022517E"/>
    <w:rsid w:val="0022568E"/>
    <w:rsid w:val="002258E0"/>
    <w:rsid w:val="00226CC3"/>
    <w:rsid w:val="002275B0"/>
    <w:rsid w:val="0022761E"/>
    <w:rsid w:val="00231027"/>
    <w:rsid w:val="00231C6A"/>
    <w:rsid w:val="00232921"/>
    <w:rsid w:val="00232F82"/>
    <w:rsid w:val="00235094"/>
    <w:rsid w:val="00235F3B"/>
    <w:rsid w:val="00237EE7"/>
    <w:rsid w:val="0024039D"/>
    <w:rsid w:val="00247403"/>
    <w:rsid w:val="00250300"/>
    <w:rsid w:val="002543A5"/>
    <w:rsid w:val="00260877"/>
    <w:rsid w:val="0026228A"/>
    <w:rsid w:val="00266E6D"/>
    <w:rsid w:val="002672C6"/>
    <w:rsid w:val="002701BC"/>
    <w:rsid w:val="0027046B"/>
    <w:rsid w:val="00271F06"/>
    <w:rsid w:val="00275019"/>
    <w:rsid w:val="00275EE0"/>
    <w:rsid w:val="00294FE3"/>
    <w:rsid w:val="00295BE0"/>
    <w:rsid w:val="002971AB"/>
    <w:rsid w:val="002A10F1"/>
    <w:rsid w:val="002A2A93"/>
    <w:rsid w:val="002A2C5F"/>
    <w:rsid w:val="002A48C0"/>
    <w:rsid w:val="002A57D7"/>
    <w:rsid w:val="002B0375"/>
    <w:rsid w:val="002B2F07"/>
    <w:rsid w:val="002B389F"/>
    <w:rsid w:val="002B66F3"/>
    <w:rsid w:val="002B7FBC"/>
    <w:rsid w:val="002C443B"/>
    <w:rsid w:val="002C51DB"/>
    <w:rsid w:val="002C5B18"/>
    <w:rsid w:val="002C7F1E"/>
    <w:rsid w:val="002D1BAC"/>
    <w:rsid w:val="002D5A61"/>
    <w:rsid w:val="002D73DE"/>
    <w:rsid w:val="002D7AAB"/>
    <w:rsid w:val="002D7C57"/>
    <w:rsid w:val="002E08FB"/>
    <w:rsid w:val="002E0CBB"/>
    <w:rsid w:val="002E5ED5"/>
    <w:rsid w:val="002E690E"/>
    <w:rsid w:val="002E6D2E"/>
    <w:rsid w:val="002F4707"/>
    <w:rsid w:val="002F48C6"/>
    <w:rsid w:val="002F5798"/>
    <w:rsid w:val="002F5FD9"/>
    <w:rsid w:val="002F6375"/>
    <w:rsid w:val="002F7B7E"/>
    <w:rsid w:val="0030539D"/>
    <w:rsid w:val="0031029A"/>
    <w:rsid w:val="0031040E"/>
    <w:rsid w:val="0031270B"/>
    <w:rsid w:val="00312C65"/>
    <w:rsid w:val="00316FD4"/>
    <w:rsid w:val="003248A9"/>
    <w:rsid w:val="00327555"/>
    <w:rsid w:val="003306C3"/>
    <w:rsid w:val="003322E6"/>
    <w:rsid w:val="00344C87"/>
    <w:rsid w:val="00345762"/>
    <w:rsid w:val="003462ED"/>
    <w:rsid w:val="0034650C"/>
    <w:rsid w:val="00347A07"/>
    <w:rsid w:val="00351347"/>
    <w:rsid w:val="00352BB9"/>
    <w:rsid w:val="00353DD5"/>
    <w:rsid w:val="00353FB4"/>
    <w:rsid w:val="00355812"/>
    <w:rsid w:val="0036078B"/>
    <w:rsid w:val="00361498"/>
    <w:rsid w:val="003669A4"/>
    <w:rsid w:val="00367D29"/>
    <w:rsid w:val="00370D86"/>
    <w:rsid w:val="003716D6"/>
    <w:rsid w:val="0037392B"/>
    <w:rsid w:val="003757B2"/>
    <w:rsid w:val="00375C0B"/>
    <w:rsid w:val="00376393"/>
    <w:rsid w:val="00376A14"/>
    <w:rsid w:val="00376D01"/>
    <w:rsid w:val="00377584"/>
    <w:rsid w:val="003863CE"/>
    <w:rsid w:val="00390D92"/>
    <w:rsid w:val="0039688D"/>
    <w:rsid w:val="0039754C"/>
    <w:rsid w:val="00397A1C"/>
    <w:rsid w:val="00397DE5"/>
    <w:rsid w:val="00397FC2"/>
    <w:rsid w:val="003A0896"/>
    <w:rsid w:val="003A3244"/>
    <w:rsid w:val="003A3F0F"/>
    <w:rsid w:val="003B0362"/>
    <w:rsid w:val="003B47F3"/>
    <w:rsid w:val="003B54CE"/>
    <w:rsid w:val="003B5C89"/>
    <w:rsid w:val="003B7677"/>
    <w:rsid w:val="003B77BE"/>
    <w:rsid w:val="003C2905"/>
    <w:rsid w:val="003C2D0E"/>
    <w:rsid w:val="003C3307"/>
    <w:rsid w:val="003C53B4"/>
    <w:rsid w:val="003C5928"/>
    <w:rsid w:val="003C6B33"/>
    <w:rsid w:val="003D221C"/>
    <w:rsid w:val="003D37F3"/>
    <w:rsid w:val="003D6BDD"/>
    <w:rsid w:val="003D6BE5"/>
    <w:rsid w:val="003E072A"/>
    <w:rsid w:val="003E0815"/>
    <w:rsid w:val="003E104F"/>
    <w:rsid w:val="003E390D"/>
    <w:rsid w:val="003E61DF"/>
    <w:rsid w:val="003F2A15"/>
    <w:rsid w:val="003F3C04"/>
    <w:rsid w:val="003F4401"/>
    <w:rsid w:val="003F7FAB"/>
    <w:rsid w:val="00400307"/>
    <w:rsid w:val="0040383C"/>
    <w:rsid w:val="00404116"/>
    <w:rsid w:val="00404741"/>
    <w:rsid w:val="004060F0"/>
    <w:rsid w:val="00407049"/>
    <w:rsid w:val="004103DE"/>
    <w:rsid w:val="00410B70"/>
    <w:rsid w:val="004129B9"/>
    <w:rsid w:val="0041346B"/>
    <w:rsid w:val="00414713"/>
    <w:rsid w:val="00414717"/>
    <w:rsid w:val="00414F89"/>
    <w:rsid w:val="00416E99"/>
    <w:rsid w:val="00417DE2"/>
    <w:rsid w:val="0042117A"/>
    <w:rsid w:val="0042283D"/>
    <w:rsid w:val="00422E7C"/>
    <w:rsid w:val="00430311"/>
    <w:rsid w:val="004319F7"/>
    <w:rsid w:val="00432B90"/>
    <w:rsid w:val="00434007"/>
    <w:rsid w:val="0043419D"/>
    <w:rsid w:val="00434798"/>
    <w:rsid w:val="004368A4"/>
    <w:rsid w:val="004425F2"/>
    <w:rsid w:val="0044287B"/>
    <w:rsid w:val="00443147"/>
    <w:rsid w:val="00444D29"/>
    <w:rsid w:val="00445A5D"/>
    <w:rsid w:val="00451C42"/>
    <w:rsid w:val="00457A25"/>
    <w:rsid w:val="004633C6"/>
    <w:rsid w:val="00465862"/>
    <w:rsid w:val="00466D6B"/>
    <w:rsid w:val="004700FA"/>
    <w:rsid w:val="0047118A"/>
    <w:rsid w:val="00471B38"/>
    <w:rsid w:val="00473F13"/>
    <w:rsid w:val="004773BD"/>
    <w:rsid w:val="0048157D"/>
    <w:rsid w:val="004821EA"/>
    <w:rsid w:val="00483545"/>
    <w:rsid w:val="0049335C"/>
    <w:rsid w:val="00494118"/>
    <w:rsid w:val="00494D01"/>
    <w:rsid w:val="004974FD"/>
    <w:rsid w:val="00497E4E"/>
    <w:rsid w:val="004A0A1C"/>
    <w:rsid w:val="004A2C2D"/>
    <w:rsid w:val="004B03D4"/>
    <w:rsid w:val="004B2555"/>
    <w:rsid w:val="004B2907"/>
    <w:rsid w:val="004B500A"/>
    <w:rsid w:val="004C0459"/>
    <w:rsid w:val="004C0621"/>
    <w:rsid w:val="004C0869"/>
    <w:rsid w:val="004C0EAB"/>
    <w:rsid w:val="004C2593"/>
    <w:rsid w:val="004C3D9C"/>
    <w:rsid w:val="004D1D85"/>
    <w:rsid w:val="004D235E"/>
    <w:rsid w:val="004D3E51"/>
    <w:rsid w:val="004D400D"/>
    <w:rsid w:val="004D6250"/>
    <w:rsid w:val="004D6AA6"/>
    <w:rsid w:val="004D7B0B"/>
    <w:rsid w:val="004E0047"/>
    <w:rsid w:val="004E2A55"/>
    <w:rsid w:val="004E3526"/>
    <w:rsid w:val="004E79C6"/>
    <w:rsid w:val="004F0B44"/>
    <w:rsid w:val="004F254E"/>
    <w:rsid w:val="004F2DD8"/>
    <w:rsid w:val="004F5DA5"/>
    <w:rsid w:val="004F68E3"/>
    <w:rsid w:val="00502631"/>
    <w:rsid w:val="00503384"/>
    <w:rsid w:val="00503ED7"/>
    <w:rsid w:val="0050411A"/>
    <w:rsid w:val="00505221"/>
    <w:rsid w:val="005075B2"/>
    <w:rsid w:val="00513A9E"/>
    <w:rsid w:val="005153AB"/>
    <w:rsid w:val="00517B11"/>
    <w:rsid w:val="0052260D"/>
    <w:rsid w:val="00524E81"/>
    <w:rsid w:val="005263F2"/>
    <w:rsid w:val="0052647F"/>
    <w:rsid w:val="005340EA"/>
    <w:rsid w:val="00536F5D"/>
    <w:rsid w:val="00546A47"/>
    <w:rsid w:val="00551BED"/>
    <w:rsid w:val="0055274A"/>
    <w:rsid w:val="005542D3"/>
    <w:rsid w:val="00554C42"/>
    <w:rsid w:val="0055509E"/>
    <w:rsid w:val="00556B4D"/>
    <w:rsid w:val="005571C7"/>
    <w:rsid w:val="00567CC9"/>
    <w:rsid w:val="00572399"/>
    <w:rsid w:val="00572D64"/>
    <w:rsid w:val="0057736D"/>
    <w:rsid w:val="00587C74"/>
    <w:rsid w:val="005926C1"/>
    <w:rsid w:val="00592EDD"/>
    <w:rsid w:val="00597C48"/>
    <w:rsid w:val="005A07D9"/>
    <w:rsid w:val="005A368A"/>
    <w:rsid w:val="005A77F3"/>
    <w:rsid w:val="005B1163"/>
    <w:rsid w:val="005B12C4"/>
    <w:rsid w:val="005B2207"/>
    <w:rsid w:val="005B2B20"/>
    <w:rsid w:val="005B49EE"/>
    <w:rsid w:val="005B7A18"/>
    <w:rsid w:val="005B7BE5"/>
    <w:rsid w:val="005C03F4"/>
    <w:rsid w:val="005C05D7"/>
    <w:rsid w:val="005C1D0B"/>
    <w:rsid w:val="005C2CAB"/>
    <w:rsid w:val="005D2CD7"/>
    <w:rsid w:val="005D3A13"/>
    <w:rsid w:val="005D3BE3"/>
    <w:rsid w:val="005D402D"/>
    <w:rsid w:val="005E10BD"/>
    <w:rsid w:val="005E27A4"/>
    <w:rsid w:val="005E32CD"/>
    <w:rsid w:val="005E50EE"/>
    <w:rsid w:val="005E57F8"/>
    <w:rsid w:val="005F41E3"/>
    <w:rsid w:val="005F5D0E"/>
    <w:rsid w:val="00602B3E"/>
    <w:rsid w:val="0060624E"/>
    <w:rsid w:val="0060632D"/>
    <w:rsid w:val="00607E65"/>
    <w:rsid w:val="00613534"/>
    <w:rsid w:val="006161AF"/>
    <w:rsid w:val="006228B2"/>
    <w:rsid w:val="006251B5"/>
    <w:rsid w:val="006274AA"/>
    <w:rsid w:val="0063141D"/>
    <w:rsid w:val="00632B14"/>
    <w:rsid w:val="00634010"/>
    <w:rsid w:val="00635797"/>
    <w:rsid w:val="00637A53"/>
    <w:rsid w:val="00644250"/>
    <w:rsid w:val="00644ECC"/>
    <w:rsid w:val="006517DB"/>
    <w:rsid w:val="00651AD6"/>
    <w:rsid w:val="00657C80"/>
    <w:rsid w:val="006600C1"/>
    <w:rsid w:val="0066287C"/>
    <w:rsid w:val="00662EF6"/>
    <w:rsid w:val="006678A9"/>
    <w:rsid w:val="006725B2"/>
    <w:rsid w:val="0067643A"/>
    <w:rsid w:val="00682B13"/>
    <w:rsid w:val="00683083"/>
    <w:rsid w:val="00683B55"/>
    <w:rsid w:val="00685131"/>
    <w:rsid w:val="00686BAC"/>
    <w:rsid w:val="00690878"/>
    <w:rsid w:val="00691719"/>
    <w:rsid w:val="00692418"/>
    <w:rsid w:val="0069482B"/>
    <w:rsid w:val="006A0118"/>
    <w:rsid w:val="006A0228"/>
    <w:rsid w:val="006A1403"/>
    <w:rsid w:val="006A2A7E"/>
    <w:rsid w:val="006A52E1"/>
    <w:rsid w:val="006A5F78"/>
    <w:rsid w:val="006A791F"/>
    <w:rsid w:val="006A7AD7"/>
    <w:rsid w:val="006B2022"/>
    <w:rsid w:val="006B28EA"/>
    <w:rsid w:val="006B3155"/>
    <w:rsid w:val="006B3E41"/>
    <w:rsid w:val="006B7215"/>
    <w:rsid w:val="006C1DF6"/>
    <w:rsid w:val="006C2093"/>
    <w:rsid w:val="006C30BA"/>
    <w:rsid w:val="006C5F8F"/>
    <w:rsid w:val="006C7258"/>
    <w:rsid w:val="006C79B7"/>
    <w:rsid w:val="006D042E"/>
    <w:rsid w:val="006D0538"/>
    <w:rsid w:val="006D3DCD"/>
    <w:rsid w:val="006D515F"/>
    <w:rsid w:val="006E0E4B"/>
    <w:rsid w:val="006E1010"/>
    <w:rsid w:val="006E274C"/>
    <w:rsid w:val="006E3D9C"/>
    <w:rsid w:val="006E4F88"/>
    <w:rsid w:val="006E6A67"/>
    <w:rsid w:val="006E6C35"/>
    <w:rsid w:val="006F149A"/>
    <w:rsid w:val="006F3354"/>
    <w:rsid w:val="006F505A"/>
    <w:rsid w:val="006F54C5"/>
    <w:rsid w:val="0070714D"/>
    <w:rsid w:val="00711ED7"/>
    <w:rsid w:val="00712D8E"/>
    <w:rsid w:val="00714AE5"/>
    <w:rsid w:val="00715BF1"/>
    <w:rsid w:val="00715D5F"/>
    <w:rsid w:val="0071616E"/>
    <w:rsid w:val="007219E4"/>
    <w:rsid w:val="00722920"/>
    <w:rsid w:val="00724BA2"/>
    <w:rsid w:val="00724DB9"/>
    <w:rsid w:val="00724EF6"/>
    <w:rsid w:val="007253BA"/>
    <w:rsid w:val="0073194F"/>
    <w:rsid w:val="00732358"/>
    <w:rsid w:val="00732E12"/>
    <w:rsid w:val="00741B0D"/>
    <w:rsid w:val="00742B41"/>
    <w:rsid w:val="00743D39"/>
    <w:rsid w:val="007444E0"/>
    <w:rsid w:val="007454E5"/>
    <w:rsid w:val="00745558"/>
    <w:rsid w:val="007461AB"/>
    <w:rsid w:val="00752860"/>
    <w:rsid w:val="007552D6"/>
    <w:rsid w:val="007666CF"/>
    <w:rsid w:val="00770B32"/>
    <w:rsid w:val="00774900"/>
    <w:rsid w:val="00774933"/>
    <w:rsid w:val="00780BE3"/>
    <w:rsid w:val="0078349C"/>
    <w:rsid w:val="00785AA4"/>
    <w:rsid w:val="00786425"/>
    <w:rsid w:val="00791746"/>
    <w:rsid w:val="00792268"/>
    <w:rsid w:val="007942C3"/>
    <w:rsid w:val="007948D9"/>
    <w:rsid w:val="00794D10"/>
    <w:rsid w:val="0079579A"/>
    <w:rsid w:val="0079645D"/>
    <w:rsid w:val="0079661D"/>
    <w:rsid w:val="00796BB7"/>
    <w:rsid w:val="00796DB2"/>
    <w:rsid w:val="00797C64"/>
    <w:rsid w:val="007A06A0"/>
    <w:rsid w:val="007A0EA3"/>
    <w:rsid w:val="007A3232"/>
    <w:rsid w:val="007A48F2"/>
    <w:rsid w:val="007A5DC3"/>
    <w:rsid w:val="007C185D"/>
    <w:rsid w:val="007C3FDE"/>
    <w:rsid w:val="007C4907"/>
    <w:rsid w:val="007D2599"/>
    <w:rsid w:val="007D2D22"/>
    <w:rsid w:val="007D35B5"/>
    <w:rsid w:val="007D409F"/>
    <w:rsid w:val="007D6D6E"/>
    <w:rsid w:val="007D71F2"/>
    <w:rsid w:val="007D75C5"/>
    <w:rsid w:val="007E0B26"/>
    <w:rsid w:val="007E10EB"/>
    <w:rsid w:val="007E2C79"/>
    <w:rsid w:val="007E2F8C"/>
    <w:rsid w:val="007E433A"/>
    <w:rsid w:val="007E4AA1"/>
    <w:rsid w:val="007E5B29"/>
    <w:rsid w:val="007F169D"/>
    <w:rsid w:val="007F730A"/>
    <w:rsid w:val="008000AA"/>
    <w:rsid w:val="00800EC0"/>
    <w:rsid w:val="008028D1"/>
    <w:rsid w:val="00802EB8"/>
    <w:rsid w:val="00803BAA"/>
    <w:rsid w:val="0080497C"/>
    <w:rsid w:val="0080738D"/>
    <w:rsid w:val="00807800"/>
    <w:rsid w:val="00807D6B"/>
    <w:rsid w:val="00812359"/>
    <w:rsid w:val="0081543A"/>
    <w:rsid w:val="00815F24"/>
    <w:rsid w:val="00816EB9"/>
    <w:rsid w:val="008177F3"/>
    <w:rsid w:val="00820CF4"/>
    <w:rsid w:val="00821965"/>
    <w:rsid w:val="00821F13"/>
    <w:rsid w:val="00825440"/>
    <w:rsid w:val="00831A5C"/>
    <w:rsid w:val="00832182"/>
    <w:rsid w:val="008349A9"/>
    <w:rsid w:val="00835592"/>
    <w:rsid w:val="00836D11"/>
    <w:rsid w:val="00841022"/>
    <w:rsid w:val="00841E34"/>
    <w:rsid w:val="00841E98"/>
    <w:rsid w:val="008425AA"/>
    <w:rsid w:val="00850856"/>
    <w:rsid w:val="008533C5"/>
    <w:rsid w:val="008618AB"/>
    <w:rsid w:val="00862F48"/>
    <w:rsid w:val="00863851"/>
    <w:rsid w:val="00863E7B"/>
    <w:rsid w:val="00865C5A"/>
    <w:rsid w:val="00866972"/>
    <w:rsid w:val="00873B05"/>
    <w:rsid w:val="00874EDA"/>
    <w:rsid w:val="00877608"/>
    <w:rsid w:val="008827D0"/>
    <w:rsid w:val="0088291F"/>
    <w:rsid w:val="00883F0F"/>
    <w:rsid w:val="00884481"/>
    <w:rsid w:val="008848F2"/>
    <w:rsid w:val="008853A0"/>
    <w:rsid w:val="00886711"/>
    <w:rsid w:val="00890569"/>
    <w:rsid w:val="00890B1C"/>
    <w:rsid w:val="00891A25"/>
    <w:rsid w:val="00892F1D"/>
    <w:rsid w:val="0089356B"/>
    <w:rsid w:val="00895B29"/>
    <w:rsid w:val="008962F1"/>
    <w:rsid w:val="00897769"/>
    <w:rsid w:val="008A07EF"/>
    <w:rsid w:val="008A29F8"/>
    <w:rsid w:val="008A3DFC"/>
    <w:rsid w:val="008B1446"/>
    <w:rsid w:val="008B20B8"/>
    <w:rsid w:val="008B5A15"/>
    <w:rsid w:val="008B619C"/>
    <w:rsid w:val="008B72FA"/>
    <w:rsid w:val="008C0B5C"/>
    <w:rsid w:val="008C0C91"/>
    <w:rsid w:val="008C1238"/>
    <w:rsid w:val="008C6547"/>
    <w:rsid w:val="008D631F"/>
    <w:rsid w:val="008E1DA3"/>
    <w:rsid w:val="008F10C3"/>
    <w:rsid w:val="008F4DE9"/>
    <w:rsid w:val="008F51CC"/>
    <w:rsid w:val="008F71CF"/>
    <w:rsid w:val="00902709"/>
    <w:rsid w:val="009028F3"/>
    <w:rsid w:val="0090391F"/>
    <w:rsid w:val="00907AC7"/>
    <w:rsid w:val="009103DA"/>
    <w:rsid w:val="00913042"/>
    <w:rsid w:val="00913F68"/>
    <w:rsid w:val="0091623D"/>
    <w:rsid w:val="00921267"/>
    <w:rsid w:val="00921507"/>
    <w:rsid w:val="009215BE"/>
    <w:rsid w:val="00926AB2"/>
    <w:rsid w:val="00931539"/>
    <w:rsid w:val="0093472F"/>
    <w:rsid w:val="009355F2"/>
    <w:rsid w:val="009366C1"/>
    <w:rsid w:val="00936CBB"/>
    <w:rsid w:val="00937129"/>
    <w:rsid w:val="00937DB1"/>
    <w:rsid w:val="00940502"/>
    <w:rsid w:val="0094156F"/>
    <w:rsid w:val="00943F31"/>
    <w:rsid w:val="00945E54"/>
    <w:rsid w:val="0094614E"/>
    <w:rsid w:val="00946934"/>
    <w:rsid w:val="00946EC1"/>
    <w:rsid w:val="00956607"/>
    <w:rsid w:val="00957AA4"/>
    <w:rsid w:val="00957C1F"/>
    <w:rsid w:val="0096031F"/>
    <w:rsid w:val="00961156"/>
    <w:rsid w:val="00962802"/>
    <w:rsid w:val="00966102"/>
    <w:rsid w:val="00972386"/>
    <w:rsid w:val="009765B9"/>
    <w:rsid w:val="00980E38"/>
    <w:rsid w:val="00982C03"/>
    <w:rsid w:val="00984072"/>
    <w:rsid w:val="00986B80"/>
    <w:rsid w:val="00987DD4"/>
    <w:rsid w:val="00991E82"/>
    <w:rsid w:val="00994B69"/>
    <w:rsid w:val="0099653B"/>
    <w:rsid w:val="00997115"/>
    <w:rsid w:val="00997DBD"/>
    <w:rsid w:val="009A1019"/>
    <w:rsid w:val="009A1838"/>
    <w:rsid w:val="009A1C54"/>
    <w:rsid w:val="009A32FD"/>
    <w:rsid w:val="009A4E1C"/>
    <w:rsid w:val="009B5F30"/>
    <w:rsid w:val="009C0415"/>
    <w:rsid w:val="009C0D36"/>
    <w:rsid w:val="009C1FC1"/>
    <w:rsid w:val="009C3182"/>
    <w:rsid w:val="009C31E3"/>
    <w:rsid w:val="009C44F2"/>
    <w:rsid w:val="009C5CB4"/>
    <w:rsid w:val="009C668D"/>
    <w:rsid w:val="009C68C6"/>
    <w:rsid w:val="009D0418"/>
    <w:rsid w:val="009D16FF"/>
    <w:rsid w:val="009D3BAF"/>
    <w:rsid w:val="009D686F"/>
    <w:rsid w:val="009E54C1"/>
    <w:rsid w:val="009E6A1D"/>
    <w:rsid w:val="009F1FEC"/>
    <w:rsid w:val="00A02E46"/>
    <w:rsid w:val="00A0799C"/>
    <w:rsid w:val="00A11D39"/>
    <w:rsid w:val="00A12152"/>
    <w:rsid w:val="00A126C4"/>
    <w:rsid w:val="00A131C1"/>
    <w:rsid w:val="00A13571"/>
    <w:rsid w:val="00A15E7F"/>
    <w:rsid w:val="00A1691B"/>
    <w:rsid w:val="00A213CB"/>
    <w:rsid w:val="00A259B6"/>
    <w:rsid w:val="00A25F33"/>
    <w:rsid w:val="00A26AC4"/>
    <w:rsid w:val="00A26C2A"/>
    <w:rsid w:val="00A3164B"/>
    <w:rsid w:val="00A32574"/>
    <w:rsid w:val="00A32AA8"/>
    <w:rsid w:val="00A348D7"/>
    <w:rsid w:val="00A34D86"/>
    <w:rsid w:val="00A34E3E"/>
    <w:rsid w:val="00A35BB4"/>
    <w:rsid w:val="00A36D0C"/>
    <w:rsid w:val="00A4236B"/>
    <w:rsid w:val="00A44368"/>
    <w:rsid w:val="00A475A4"/>
    <w:rsid w:val="00A52B06"/>
    <w:rsid w:val="00A53BA2"/>
    <w:rsid w:val="00A54469"/>
    <w:rsid w:val="00A6206A"/>
    <w:rsid w:val="00A626CC"/>
    <w:rsid w:val="00A656CB"/>
    <w:rsid w:val="00A659D4"/>
    <w:rsid w:val="00A774B9"/>
    <w:rsid w:val="00A77627"/>
    <w:rsid w:val="00A83929"/>
    <w:rsid w:val="00A869E8"/>
    <w:rsid w:val="00A9513E"/>
    <w:rsid w:val="00A97430"/>
    <w:rsid w:val="00AA2B76"/>
    <w:rsid w:val="00AA75B7"/>
    <w:rsid w:val="00AB2043"/>
    <w:rsid w:val="00AB2C21"/>
    <w:rsid w:val="00AB6852"/>
    <w:rsid w:val="00AB70D1"/>
    <w:rsid w:val="00AC13B7"/>
    <w:rsid w:val="00AC1B62"/>
    <w:rsid w:val="00AC317A"/>
    <w:rsid w:val="00AC40CA"/>
    <w:rsid w:val="00AC445E"/>
    <w:rsid w:val="00AC5135"/>
    <w:rsid w:val="00AC58DA"/>
    <w:rsid w:val="00AC6587"/>
    <w:rsid w:val="00AD1867"/>
    <w:rsid w:val="00AD2F01"/>
    <w:rsid w:val="00AD4679"/>
    <w:rsid w:val="00AD540B"/>
    <w:rsid w:val="00AE0DE1"/>
    <w:rsid w:val="00AE1243"/>
    <w:rsid w:val="00AE279A"/>
    <w:rsid w:val="00AE289A"/>
    <w:rsid w:val="00AE2D62"/>
    <w:rsid w:val="00AE4DAD"/>
    <w:rsid w:val="00AE56A4"/>
    <w:rsid w:val="00AE6C5A"/>
    <w:rsid w:val="00AF1E90"/>
    <w:rsid w:val="00AF2E7C"/>
    <w:rsid w:val="00AF39C0"/>
    <w:rsid w:val="00AF3A8C"/>
    <w:rsid w:val="00B0184D"/>
    <w:rsid w:val="00B026A6"/>
    <w:rsid w:val="00B04D67"/>
    <w:rsid w:val="00B06BA4"/>
    <w:rsid w:val="00B103D9"/>
    <w:rsid w:val="00B116B7"/>
    <w:rsid w:val="00B1256C"/>
    <w:rsid w:val="00B12FEA"/>
    <w:rsid w:val="00B14582"/>
    <w:rsid w:val="00B155B5"/>
    <w:rsid w:val="00B15F3A"/>
    <w:rsid w:val="00B21500"/>
    <w:rsid w:val="00B26321"/>
    <w:rsid w:val="00B32DD0"/>
    <w:rsid w:val="00B33B0E"/>
    <w:rsid w:val="00B34295"/>
    <w:rsid w:val="00B36400"/>
    <w:rsid w:val="00B36A62"/>
    <w:rsid w:val="00B40C57"/>
    <w:rsid w:val="00B4222C"/>
    <w:rsid w:val="00B43691"/>
    <w:rsid w:val="00B43D10"/>
    <w:rsid w:val="00B441FF"/>
    <w:rsid w:val="00B4472A"/>
    <w:rsid w:val="00B447A6"/>
    <w:rsid w:val="00B45CCD"/>
    <w:rsid w:val="00B46E9A"/>
    <w:rsid w:val="00B52C67"/>
    <w:rsid w:val="00B532B5"/>
    <w:rsid w:val="00B54BCC"/>
    <w:rsid w:val="00B54FD8"/>
    <w:rsid w:val="00B55413"/>
    <w:rsid w:val="00B574ED"/>
    <w:rsid w:val="00B65523"/>
    <w:rsid w:val="00B65DE1"/>
    <w:rsid w:val="00B65FCD"/>
    <w:rsid w:val="00B738A2"/>
    <w:rsid w:val="00B73C97"/>
    <w:rsid w:val="00B745CF"/>
    <w:rsid w:val="00B76F74"/>
    <w:rsid w:val="00B80994"/>
    <w:rsid w:val="00B81014"/>
    <w:rsid w:val="00B83F28"/>
    <w:rsid w:val="00B86750"/>
    <w:rsid w:val="00B87C42"/>
    <w:rsid w:val="00B905F0"/>
    <w:rsid w:val="00B9196D"/>
    <w:rsid w:val="00BA00C2"/>
    <w:rsid w:val="00BA07C1"/>
    <w:rsid w:val="00BA27B6"/>
    <w:rsid w:val="00BB49F5"/>
    <w:rsid w:val="00BB5E91"/>
    <w:rsid w:val="00BB7180"/>
    <w:rsid w:val="00BC0ADF"/>
    <w:rsid w:val="00BC2590"/>
    <w:rsid w:val="00BC30AC"/>
    <w:rsid w:val="00BC432F"/>
    <w:rsid w:val="00BC4D73"/>
    <w:rsid w:val="00BD1C20"/>
    <w:rsid w:val="00BD2986"/>
    <w:rsid w:val="00BD57E3"/>
    <w:rsid w:val="00BE3F33"/>
    <w:rsid w:val="00BE4509"/>
    <w:rsid w:val="00BE60A5"/>
    <w:rsid w:val="00BF06A1"/>
    <w:rsid w:val="00BF1940"/>
    <w:rsid w:val="00BF2364"/>
    <w:rsid w:val="00BF27C6"/>
    <w:rsid w:val="00BF354A"/>
    <w:rsid w:val="00BF7BC0"/>
    <w:rsid w:val="00C12907"/>
    <w:rsid w:val="00C178B6"/>
    <w:rsid w:val="00C2083E"/>
    <w:rsid w:val="00C304F4"/>
    <w:rsid w:val="00C317AB"/>
    <w:rsid w:val="00C370A5"/>
    <w:rsid w:val="00C43264"/>
    <w:rsid w:val="00C46A29"/>
    <w:rsid w:val="00C528C6"/>
    <w:rsid w:val="00C609CE"/>
    <w:rsid w:val="00C60DA9"/>
    <w:rsid w:val="00C61D8A"/>
    <w:rsid w:val="00C61EA1"/>
    <w:rsid w:val="00C63EFF"/>
    <w:rsid w:val="00C65248"/>
    <w:rsid w:val="00C7643D"/>
    <w:rsid w:val="00C81876"/>
    <w:rsid w:val="00C8238D"/>
    <w:rsid w:val="00C825CE"/>
    <w:rsid w:val="00C8380E"/>
    <w:rsid w:val="00C84D3A"/>
    <w:rsid w:val="00C851FE"/>
    <w:rsid w:val="00C855DA"/>
    <w:rsid w:val="00C90416"/>
    <w:rsid w:val="00C95635"/>
    <w:rsid w:val="00C96789"/>
    <w:rsid w:val="00C96BE1"/>
    <w:rsid w:val="00CA1ADE"/>
    <w:rsid w:val="00CA5BAD"/>
    <w:rsid w:val="00CA748E"/>
    <w:rsid w:val="00CC0F4B"/>
    <w:rsid w:val="00CC1C2B"/>
    <w:rsid w:val="00CC7052"/>
    <w:rsid w:val="00CC7640"/>
    <w:rsid w:val="00CD04EC"/>
    <w:rsid w:val="00CD08C7"/>
    <w:rsid w:val="00CD7322"/>
    <w:rsid w:val="00CE0308"/>
    <w:rsid w:val="00CE083E"/>
    <w:rsid w:val="00CE67BE"/>
    <w:rsid w:val="00CF1ADC"/>
    <w:rsid w:val="00CF7191"/>
    <w:rsid w:val="00CF78A6"/>
    <w:rsid w:val="00D008C8"/>
    <w:rsid w:val="00D00D3A"/>
    <w:rsid w:val="00D03A8E"/>
    <w:rsid w:val="00D124DF"/>
    <w:rsid w:val="00D1281D"/>
    <w:rsid w:val="00D16682"/>
    <w:rsid w:val="00D179E4"/>
    <w:rsid w:val="00D2513F"/>
    <w:rsid w:val="00D254E1"/>
    <w:rsid w:val="00D2592C"/>
    <w:rsid w:val="00D25A27"/>
    <w:rsid w:val="00D25AD8"/>
    <w:rsid w:val="00D27BB8"/>
    <w:rsid w:val="00D30150"/>
    <w:rsid w:val="00D31565"/>
    <w:rsid w:val="00D32809"/>
    <w:rsid w:val="00D33337"/>
    <w:rsid w:val="00D34A28"/>
    <w:rsid w:val="00D34BF0"/>
    <w:rsid w:val="00D35052"/>
    <w:rsid w:val="00D35C2B"/>
    <w:rsid w:val="00D363B5"/>
    <w:rsid w:val="00D44DB4"/>
    <w:rsid w:val="00D46529"/>
    <w:rsid w:val="00D46FF1"/>
    <w:rsid w:val="00D474D3"/>
    <w:rsid w:val="00D516D9"/>
    <w:rsid w:val="00D526B4"/>
    <w:rsid w:val="00D54629"/>
    <w:rsid w:val="00D56ADC"/>
    <w:rsid w:val="00D61384"/>
    <w:rsid w:val="00D613BD"/>
    <w:rsid w:val="00D61528"/>
    <w:rsid w:val="00D61B4A"/>
    <w:rsid w:val="00D66DB4"/>
    <w:rsid w:val="00D70606"/>
    <w:rsid w:val="00D70685"/>
    <w:rsid w:val="00D7241F"/>
    <w:rsid w:val="00D7549F"/>
    <w:rsid w:val="00D77572"/>
    <w:rsid w:val="00D80977"/>
    <w:rsid w:val="00D82195"/>
    <w:rsid w:val="00D83812"/>
    <w:rsid w:val="00D83CAF"/>
    <w:rsid w:val="00D83FF4"/>
    <w:rsid w:val="00D84861"/>
    <w:rsid w:val="00D84F3A"/>
    <w:rsid w:val="00D960FB"/>
    <w:rsid w:val="00DA3118"/>
    <w:rsid w:val="00DA584E"/>
    <w:rsid w:val="00DA69B9"/>
    <w:rsid w:val="00DA725E"/>
    <w:rsid w:val="00DB0175"/>
    <w:rsid w:val="00DB02F0"/>
    <w:rsid w:val="00DB1541"/>
    <w:rsid w:val="00DB22B3"/>
    <w:rsid w:val="00DB27BD"/>
    <w:rsid w:val="00DB2BFD"/>
    <w:rsid w:val="00DB4A90"/>
    <w:rsid w:val="00DB576A"/>
    <w:rsid w:val="00DC29E6"/>
    <w:rsid w:val="00DD057B"/>
    <w:rsid w:val="00DD42C0"/>
    <w:rsid w:val="00DD5217"/>
    <w:rsid w:val="00DE05CE"/>
    <w:rsid w:val="00DE1EE2"/>
    <w:rsid w:val="00DE6FA9"/>
    <w:rsid w:val="00DF0CEE"/>
    <w:rsid w:val="00DF11C8"/>
    <w:rsid w:val="00DF7127"/>
    <w:rsid w:val="00E00883"/>
    <w:rsid w:val="00E00DFA"/>
    <w:rsid w:val="00E0132B"/>
    <w:rsid w:val="00E01C0D"/>
    <w:rsid w:val="00E02E95"/>
    <w:rsid w:val="00E10087"/>
    <w:rsid w:val="00E11CEF"/>
    <w:rsid w:val="00E13537"/>
    <w:rsid w:val="00E14A4A"/>
    <w:rsid w:val="00E14FDA"/>
    <w:rsid w:val="00E25581"/>
    <w:rsid w:val="00E30ED8"/>
    <w:rsid w:val="00E31207"/>
    <w:rsid w:val="00E32EC1"/>
    <w:rsid w:val="00E37239"/>
    <w:rsid w:val="00E37812"/>
    <w:rsid w:val="00E378DE"/>
    <w:rsid w:val="00E43AC7"/>
    <w:rsid w:val="00E45998"/>
    <w:rsid w:val="00E46F9A"/>
    <w:rsid w:val="00E472D6"/>
    <w:rsid w:val="00E47410"/>
    <w:rsid w:val="00E47DD3"/>
    <w:rsid w:val="00E50EF8"/>
    <w:rsid w:val="00E52C98"/>
    <w:rsid w:val="00E54012"/>
    <w:rsid w:val="00E55479"/>
    <w:rsid w:val="00E60CC6"/>
    <w:rsid w:val="00E64452"/>
    <w:rsid w:val="00E72775"/>
    <w:rsid w:val="00E7421A"/>
    <w:rsid w:val="00E86D2A"/>
    <w:rsid w:val="00E91353"/>
    <w:rsid w:val="00E92AF7"/>
    <w:rsid w:val="00E96674"/>
    <w:rsid w:val="00EA79F2"/>
    <w:rsid w:val="00EB2A5F"/>
    <w:rsid w:val="00EB4348"/>
    <w:rsid w:val="00EB6D8C"/>
    <w:rsid w:val="00EB7564"/>
    <w:rsid w:val="00EC389C"/>
    <w:rsid w:val="00EC4E8B"/>
    <w:rsid w:val="00EC6A61"/>
    <w:rsid w:val="00ED277D"/>
    <w:rsid w:val="00ED535A"/>
    <w:rsid w:val="00ED58BA"/>
    <w:rsid w:val="00ED79B8"/>
    <w:rsid w:val="00EE188F"/>
    <w:rsid w:val="00EE3D9C"/>
    <w:rsid w:val="00EE5ACD"/>
    <w:rsid w:val="00EE639C"/>
    <w:rsid w:val="00EF22E4"/>
    <w:rsid w:val="00EF249C"/>
    <w:rsid w:val="00EF3510"/>
    <w:rsid w:val="00F00318"/>
    <w:rsid w:val="00F00470"/>
    <w:rsid w:val="00F01303"/>
    <w:rsid w:val="00F0145D"/>
    <w:rsid w:val="00F01B82"/>
    <w:rsid w:val="00F05778"/>
    <w:rsid w:val="00F06A88"/>
    <w:rsid w:val="00F07437"/>
    <w:rsid w:val="00F0769E"/>
    <w:rsid w:val="00F133C8"/>
    <w:rsid w:val="00F14F3D"/>
    <w:rsid w:val="00F160FF"/>
    <w:rsid w:val="00F16D72"/>
    <w:rsid w:val="00F177B5"/>
    <w:rsid w:val="00F202E8"/>
    <w:rsid w:val="00F220CA"/>
    <w:rsid w:val="00F2257E"/>
    <w:rsid w:val="00F2530C"/>
    <w:rsid w:val="00F2609C"/>
    <w:rsid w:val="00F2737A"/>
    <w:rsid w:val="00F274B8"/>
    <w:rsid w:val="00F27D9F"/>
    <w:rsid w:val="00F3063B"/>
    <w:rsid w:val="00F32135"/>
    <w:rsid w:val="00F3662C"/>
    <w:rsid w:val="00F41341"/>
    <w:rsid w:val="00F42AC1"/>
    <w:rsid w:val="00F46980"/>
    <w:rsid w:val="00F512D0"/>
    <w:rsid w:val="00F514B7"/>
    <w:rsid w:val="00F634B1"/>
    <w:rsid w:val="00F703D9"/>
    <w:rsid w:val="00F71035"/>
    <w:rsid w:val="00F74069"/>
    <w:rsid w:val="00F81F62"/>
    <w:rsid w:val="00F8281C"/>
    <w:rsid w:val="00F91552"/>
    <w:rsid w:val="00F91B00"/>
    <w:rsid w:val="00F91E38"/>
    <w:rsid w:val="00F9267F"/>
    <w:rsid w:val="00F9316E"/>
    <w:rsid w:val="00F93848"/>
    <w:rsid w:val="00F96745"/>
    <w:rsid w:val="00FA06EB"/>
    <w:rsid w:val="00FA0DC0"/>
    <w:rsid w:val="00FA3E21"/>
    <w:rsid w:val="00FB35A9"/>
    <w:rsid w:val="00FB6F03"/>
    <w:rsid w:val="00FB7106"/>
    <w:rsid w:val="00FC0643"/>
    <w:rsid w:val="00FC0E2B"/>
    <w:rsid w:val="00FC323E"/>
    <w:rsid w:val="00FC7A19"/>
    <w:rsid w:val="00FD1DF2"/>
    <w:rsid w:val="00FD35B3"/>
    <w:rsid w:val="00FD3D70"/>
    <w:rsid w:val="00FD427B"/>
    <w:rsid w:val="00FD4F45"/>
    <w:rsid w:val="00FD63AE"/>
    <w:rsid w:val="00FD7B57"/>
    <w:rsid w:val="00FE1D7E"/>
    <w:rsid w:val="00FE21EA"/>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87AF"/>
  <w15:docId w15:val="{3BAA1BB1-FDE7-410A-8384-D206E42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862"/>
    <w:pPr>
      <w:ind w:left="720"/>
      <w:contextualSpacing/>
    </w:pPr>
  </w:style>
  <w:style w:type="paragraph" w:styleId="NoSpacing">
    <w:name w:val="No Spacing"/>
    <w:link w:val="NoSpacingChar"/>
    <w:uiPriority w:val="1"/>
    <w:qFormat/>
    <w:rsid w:val="00465862"/>
    <w:pPr>
      <w:spacing w:after="0" w:line="240" w:lineRule="auto"/>
    </w:pPr>
  </w:style>
  <w:style w:type="paragraph" w:styleId="BalloonText">
    <w:name w:val="Balloon Text"/>
    <w:basedOn w:val="Normal"/>
    <w:link w:val="BalloonTextChar"/>
    <w:uiPriority w:val="99"/>
    <w:semiHidden/>
    <w:unhideWhenUsed/>
    <w:rsid w:val="00AE6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5A"/>
    <w:rPr>
      <w:rFonts w:ascii="Segoe UI" w:hAnsi="Segoe UI" w:cs="Segoe UI"/>
      <w:sz w:val="18"/>
      <w:szCs w:val="18"/>
    </w:rPr>
  </w:style>
  <w:style w:type="paragraph" w:styleId="Header">
    <w:name w:val="header"/>
    <w:basedOn w:val="Normal"/>
    <w:link w:val="HeaderChar"/>
    <w:uiPriority w:val="99"/>
    <w:unhideWhenUsed/>
    <w:rsid w:val="00504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11A"/>
  </w:style>
  <w:style w:type="paragraph" w:styleId="Footer">
    <w:name w:val="footer"/>
    <w:basedOn w:val="Normal"/>
    <w:link w:val="FooterChar"/>
    <w:uiPriority w:val="99"/>
    <w:unhideWhenUsed/>
    <w:rsid w:val="00504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11A"/>
  </w:style>
  <w:style w:type="character" w:styleId="Hyperlink">
    <w:name w:val="Hyperlink"/>
    <w:basedOn w:val="DefaultParagraphFont"/>
    <w:uiPriority w:val="99"/>
    <w:unhideWhenUsed/>
    <w:rsid w:val="00825440"/>
    <w:rPr>
      <w:color w:val="0000FF" w:themeColor="hyperlink"/>
      <w:u w:val="single"/>
    </w:rPr>
  </w:style>
  <w:style w:type="character" w:customStyle="1" w:styleId="UnresolvedMention1">
    <w:name w:val="Unresolved Mention1"/>
    <w:basedOn w:val="DefaultParagraphFont"/>
    <w:uiPriority w:val="99"/>
    <w:semiHidden/>
    <w:unhideWhenUsed/>
    <w:rsid w:val="00825440"/>
    <w:rPr>
      <w:color w:val="605E5C"/>
      <w:shd w:val="clear" w:color="auto" w:fill="E1DFDD"/>
    </w:rPr>
  </w:style>
  <w:style w:type="character" w:customStyle="1" w:styleId="NoSpacingChar">
    <w:name w:val="No Spacing Char"/>
    <w:basedOn w:val="DefaultParagraphFont"/>
    <w:link w:val="NoSpacing"/>
    <w:uiPriority w:val="1"/>
    <w:rsid w:val="006C30BA"/>
  </w:style>
  <w:style w:type="paragraph" w:styleId="Title">
    <w:name w:val="Title"/>
    <w:basedOn w:val="Normal"/>
    <w:next w:val="Normal"/>
    <w:link w:val="TitleChar"/>
    <w:uiPriority w:val="10"/>
    <w:qFormat/>
    <w:rsid w:val="00A26C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C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8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9236-36F9-4F92-9FB4-2CA8E80C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Mountain</dc:creator>
  <cp:lastModifiedBy>samuel.sikes@cityoflibby.com</cp:lastModifiedBy>
  <cp:revision>3</cp:revision>
  <cp:lastPrinted>2020-12-02T18:19:00Z</cp:lastPrinted>
  <dcterms:created xsi:type="dcterms:W3CDTF">2020-12-02T18:22:00Z</dcterms:created>
  <dcterms:modified xsi:type="dcterms:W3CDTF">2020-12-08T15:12:00Z</dcterms:modified>
</cp:coreProperties>
</file>